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4A0" w:firstRow="1" w:lastRow="0" w:firstColumn="1" w:lastColumn="0" w:noHBand="0" w:noVBand="1"/>
      </w:tblPr>
      <w:tblGrid>
        <w:gridCol w:w="3088"/>
        <w:gridCol w:w="1165"/>
        <w:gridCol w:w="5103"/>
      </w:tblGrid>
      <w:tr w:rsidR="008B0833" w:rsidRPr="00E43CEA" w14:paraId="7A70B4F0" w14:textId="77777777" w:rsidTr="00BC50C9">
        <w:trPr>
          <w:trHeight w:val="454"/>
        </w:trPr>
        <w:tc>
          <w:tcPr>
            <w:tcW w:w="3088" w:type="dxa"/>
          </w:tcPr>
          <w:p w14:paraId="1F0640A4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4DEA9CEF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934FFF" w14:textId="5EB30093" w:rsidR="008B0833" w:rsidRPr="00E43CEA" w:rsidRDefault="00361AEF" w:rsidP="00980592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DA3E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1832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8B0833">
              <w:rPr>
                <w:rFonts w:ascii="Times New Roman" w:hAnsi="Times New Roman" w:cs="Times New Roman"/>
                <w:sz w:val="24"/>
                <w:szCs w:val="24"/>
              </w:rPr>
              <w:t>ектор</w:t>
            </w:r>
            <w:r w:rsidR="000518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0833" w:rsidRPr="00E43CEA">
              <w:rPr>
                <w:rFonts w:ascii="Times New Roman" w:hAnsi="Times New Roman" w:cs="Times New Roman"/>
                <w:sz w:val="24"/>
                <w:szCs w:val="24"/>
              </w:rPr>
              <w:t xml:space="preserve"> ФГБОУ ВО «</w:t>
            </w:r>
            <w:r w:rsidR="00051832">
              <w:rPr>
                <w:rFonts w:ascii="Times New Roman" w:hAnsi="Times New Roman" w:cs="Times New Roman"/>
                <w:sz w:val="24"/>
                <w:szCs w:val="24"/>
              </w:rPr>
              <w:t>РОСБИОТЕХ</w:t>
            </w:r>
            <w:r w:rsidR="008B0833" w:rsidRPr="00E43C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B0833" w:rsidRPr="00E43CEA" w14:paraId="0B66C5B8" w14:textId="77777777" w:rsidTr="00BC50C9">
        <w:trPr>
          <w:trHeight w:val="454"/>
        </w:trPr>
        <w:tc>
          <w:tcPr>
            <w:tcW w:w="3088" w:type="dxa"/>
          </w:tcPr>
          <w:p w14:paraId="50DA4A15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6158DADF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D195A6" w14:textId="1C8CB070" w:rsidR="008B0833" w:rsidRPr="00E43CEA" w:rsidRDefault="00376365" w:rsidP="00980592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Жуковой Н.В.</w:t>
            </w:r>
          </w:p>
        </w:tc>
      </w:tr>
      <w:tr w:rsidR="008B0833" w:rsidRPr="00E43CEA" w14:paraId="58E88AD6" w14:textId="77777777" w:rsidTr="00BC50C9">
        <w:trPr>
          <w:trHeight w:val="454"/>
        </w:trPr>
        <w:tc>
          <w:tcPr>
            <w:tcW w:w="3088" w:type="dxa"/>
          </w:tcPr>
          <w:p w14:paraId="00BBD11B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4051A132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A1D156" w14:textId="77777777" w:rsidR="008B0833" w:rsidRPr="00E43CEA" w:rsidRDefault="008B0833" w:rsidP="00C8383C">
            <w:pPr>
              <w:spacing w:line="28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43CE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8B0833" w:rsidRPr="00E43CEA" w14:paraId="4BD6CBF9" w14:textId="77777777" w:rsidTr="004B76A7">
        <w:trPr>
          <w:trHeight w:val="447"/>
        </w:trPr>
        <w:tc>
          <w:tcPr>
            <w:tcW w:w="3088" w:type="dxa"/>
          </w:tcPr>
          <w:p w14:paraId="6C230F3A" w14:textId="77777777" w:rsidR="008B0833" w:rsidRPr="00E43CEA" w:rsidRDefault="008B0833" w:rsidP="00884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180C1BF5" w14:textId="77777777" w:rsidR="008B0833" w:rsidRPr="00E43CEA" w:rsidRDefault="008B0833" w:rsidP="00884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995175" w14:textId="77777777" w:rsidR="008B0833" w:rsidRPr="00BC50C9" w:rsidRDefault="008B0833" w:rsidP="00FC30E3">
            <w:pPr>
              <w:spacing w:after="280" w:line="280" w:lineRule="exact"/>
              <w:ind w:left="40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C50C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(Фамилия Имя Отчество)</w:t>
            </w:r>
          </w:p>
        </w:tc>
      </w:tr>
      <w:tr w:rsidR="008B0833" w:rsidRPr="00E43CEA" w14:paraId="24DA21F1" w14:textId="77777777" w:rsidTr="00BC50C9">
        <w:trPr>
          <w:trHeight w:val="454"/>
        </w:trPr>
        <w:tc>
          <w:tcPr>
            <w:tcW w:w="3088" w:type="dxa"/>
          </w:tcPr>
          <w:p w14:paraId="0A5BDA77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00D8B3E4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79EF33" w14:textId="77777777" w:rsidR="008B0833" w:rsidRPr="00E43CEA" w:rsidRDefault="008B0833" w:rsidP="00980592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33" w:rsidRPr="00E43CEA" w14:paraId="0E99AD0F" w14:textId="77777777" w:rsidTr="00BC50C9">
        <w:trPr>
          <w:trHeight w:val="454"/>
        </w:trPr>
        <w:tc>
          <w:tcPr>
            <w:tcW w:w="3088" w:type="dxa"/>
          </w:tcPr>
          <w:p w14:paraId="5F54D22F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54103D09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027045" w14:textId="77777777" w:rsidR="008B0833" w:rsidRPr="00E43CEA" w:rsidRDefault="008B0833" w:rsidP="00980592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90CF73" w14:textId="77777777" w:rsidR="008B0833" w:rsidRPr="00E43CEA" w:rsidRDefault="008B0833" w:rsidP="00694879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CE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26732EB1" w14:textId="77777777" w:rsidR="008B0833" w:rsidRPr="00E43CEA" w:rsidRDefault="005C19BF" w:rsidP="008B08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B0833" w:rsidRPr="00E43CEA">
        <w:rPr>
          <w:rFonts w:ascii="Times New Roman" w:hAnsi="Times New Roman" w:cs="Times New Roman"/>
          <w:b/>
          <w:sz w:val="24"/>
          <w:szCs w:val="24"/>
        </w:rPr>
        <w:t xml:space="preserve"> приеме на работу</w:t>
      </w:r>
    </w:p>
    <w:p w14:paraId="2BD313D2" w14:textId="77777777" w:rsidR="008B0833" w:rsidRPr="00E43CEA" w:rsidRDefault="008B0833" w:rsidP="008B08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01" w:type="dxa"/>
        <w:tblLook w:val="04A0" w:firstRow="1" w:lastRow="0" w:firstColumn="1" w:lastColumn="0" w:noHBand="0" w:noVBand="1"/>
      </w:tblPr>
      <w:tblGrid>
        <w:gridCol w:w="803"/>
        <w:gridCol w:w="614"/>
        <w:gridCol w:w="340"/>
        <w:gridCol w:w="258"/>
        <w:gridCol w:w="800"/>
        <w:gridCol w:w="199"/>
        <w:gridCol w:w="1196"/>
        <w:gridCol w:w="142"/>
        <w:gridCol w:w="604"/>
        <w:gridCol w:w="456"/>
        <w:gridCol w:w="257"/>
        <w:gridCol w:w="489"/>
        <w:gridCol w:w="1809"/>
        <w:gridCol w:w="746"/>
        <w:gridCol w:w="495"/>
        <w:gridCol w:w="147"/>
        <w:gridCol w:w="746"/>
      </w:tblGrid>
      <w:tr w:rsidR="008B0833" w:rsidRPr="00E43CEA" w14:paraId="3E97C9BA" w14:textId="77777777" w:rsidTr="004B76A7">
        <w:trPr>
          <w:gridAfter w:val="1"/>
          <w:wAfter w:w="745" w:type="dxa"/>
        </w:trPr>
        <w:tc>
          <w:tcPr>
            <w:tcW w:w="804" w:type="dxa"/>
          </w:tcPr>
          <w:p w14:paraId="5BAC18C2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10"/>
            <w:hideMark/>
          </w:tcPr>
          <w:p w14:paraId="743EB087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CEA">
              <w:rPr>
                <w:rFonts w:ascii="Times New Roman" w:hAnsi="Times New Roman" w:cs="Times New Roman"/>
                <w:sz w:val="24"/>
                <w:szCs w:val="24"/>
              </w:rPr>
              <w:t>Прошу принять меня на работу в должности</w:t>
            </w:r>
          </w:p>
        </w:tc>
        <w:tc>
          <w:tcPr>
            <w:tcW w:w="36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71405" w14:textId="77777777" w:rsidR="008B0833" w:rsidRPr="00E43CEA" w:rsidRDefault="008B0833" w:rsidP="003446CE">
            <w:pPr>
              <w:ind w:left="-2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33" w:rsidRPr="00E43CEA" w14:paraId="3A5F14B4" w14:textId="77777777" w:rsidTr="004B76A7">
        <w:trPr>
          <w:gridAfter w:val="1"/>
          <w:wAfter w:w="745" w:type="dxa"/>
        </w:trPr>
        <w:tc>
          <w:tcPr>
            <w:tcW w:w="804" w:type="dxa"/>
          </w:tcPr>
          <w:p w14:paraId="6022AA1A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gridSpan w:val="7"/>
          </w:tcPr>
          <w:p w14:paraId="2CE496DD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8"/>
          </w:tcPr>
          <w:p w14:paraId="587C79F2" w14:textId="77777777" w:rsidR="008B0833" w:rsidRPr="00E43CEA" w:rsidRDefault="008B0833" w:rsidP="003446CE">
            <w:pPr>
              <w:ind w:left="-2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33" w:rsidRPr="00E43CEA" w14:paraId="057704BC" w14:textId="77777777" w:rsidTr="004B76A7">
        <w:trPr>
          <w:gridAfter w:val="1"/>
          <w:wAfter w:w="745" w:type="dxa"/>
        </w:trPr>
        <w:tc>
          <w:tcPr>
            <w:tcW w:w="2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A046C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hideMark/>
          </w:tcPr>
          <w:p w14:paraId="51788491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CEA">
              <w:rPr>
                <w:rFonts w:ascii="Times New Roman" w:hAnsi="Times New Roman" w:cs="Times New Roman"/>
                <w:sz w:val="24"/>
                <w:szCs w:val="24"/>
              </w:rPr>
              <w:t>ставки</w:t>
            </w:r>
          </w:p>
        </w:tc>
        <w:tc>
          <w:tcPr>
            <w:tcW w:w="634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8286B8" w14:textId="77777777" w:rsidR="008B0833" w:rsidRPr="00E43CEA" w:rsidRDefault="008B0833" w:rsidP="003446CE">
            <w:pPr>
              <w:ind w:left="-2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33" w:rsidRPr="00E43CEA" w14:paraId="01970175" w14:textId="77777777" w:rsidTr="004B76A7">
        <w:trPr>
          <w:gridAfter w:val="1"/>
          <w:wAfter w:w="745" w:type="dxa"/>
        </w:trPr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FD4324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14:paraId="2C058150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3EAD9B" w14:textId="77777777" w:rsidR="008B0833" w:rsidRPr="003446CE" w:rsidRDefault="008B0833" w:rsidP="003446CE">
            <w:pPr>
              <w:ind w:left="-231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446C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(наименование структурного подразделения)</w:t>
            </w:r>
          </w:p>
        </w:tc>
      </w:tr>
      <w:tr w:rsidR="008B0833" w:rsidRPr="00E43CEA" w14:paraId="6C4DE614" w14:textId="77777777" w:rsidTr="004B76A7">
        <w:trPr>
          <w:gridAfter w:val="1"/>
          <w:wAfter w:w="745" w:type="dxa"/>
        </w:trPr>
        <w:tc>
          <w:tcPr>
            <w:tcW w:w="935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1F996F" w14:textId="77777777" w:rsidR="008B0833" w:rsidRPr="00E43CEA" w:rsidRDefault="008B0833" w:rsidP="003446CE">
            <w:pPr>
              <w:ind w:left="-2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33" w:rsidRPr="00E43CEA" w14:paraId="73B36DFA" w14:textId="77777777" w:rsidTr="004B76A7">
        <w:trPr>
          <w:gridAfter w:val="1"/>
          <w:wAfter w:w="745" w:type="dxa"/>
        </w:trPr>
        <w:tc>
          <w:tcPr>
            <w:tcW w:w="935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807FCC" w14:textId="77777777" w:rsidR="008B0833" w:rsidRPr="003446CE" w:rsidRDefault="008B0833" w:rsidP="0034289C">
            <w:pPr>
              <w:spacing w:after="120"/>
              <w:ind w:left="-231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446C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(по совместительству, по внутреннему совместительству, основная)</w:t>
            </w:r>
          </w:p>
        </w:tc>
      </w:tr>
      <w:tr w:rsidR="008B0833" w:rsidRPr="00E43CEA" w14:paraId="1BA030ED" w14:textId="77777777" w:rsidTr="004B76A7">
        <w:trPr>
          <w:gridAfter w:val="1"/>
          <w:wAfter w:w="745" w:type="dxa"/>
        </w:trPr>
        <w:tc>
          <w:tcPr>
            <w:tcW w:w="9356" w:type="dxa"/>
            <w:gridSpan w:val="16"/>
            <w:hideMark/>
          </w:tcPr>
          <w:p w14:paraId="458F0ADA" w14:textId="77777777" w:rsidR="008B0833" w:rsidRPr="00E43CEA" w:rsidRDefault="00EB5046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B0833" w:rsidRPr="00E43CEA">
              <w:rPr>
                <w:rFonts w:ascii="Times New Roman" w:hAnsi="Times New Roman" w:cs="Times New Roman"/>
                <w:sz w:val="24"/>
                <w:szCs w:val="24"/>
              </w:rPr>
              <w:t xml:space="preserve"> «_____» _______________ 20 _____ г.</w:t>
            </w:r>
          </w:p>
        </w:tc>
      </w:tr>
      <w:tr w:rsidR="008B0833" w:rsidRPr="00E43CEA" w14:paraId="6C6A7181" w14:textId="77777777" w:rsidTr="004B76A7">
        <w:trPr>
          <w:gridAfter w:val="1"/>
          <w:wAfter w:w="745" w:type="dxa"/>
        </w:trPr>
        <w:tc>
          <w:tcPr>
            <w:tcW w:w="9356" w:type="dxa"/>
            <w:gridSpan w:val="16"/>
          </w:tcPr>
          <w:p w14:paraId="6B81C4DE" w14:textId="77777777" w:rsidR="008B0833" w:rsidRPr="00E43CEA" w:rsidRDefault="008B0833" w:rsidP="00884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33" w:rsidRPr="00E43CEA" w14:paraId="465AB8B3" w14:textId="77777777" w:rsidTr="004B76A7">
        <w:trPr>
          <w:gridAfter w:val="1"/>
          <w:wAfter w:w="745" w:type="dxa"/>
        </w:trPr>
        <w:tc>
          <w:tcPr>
            <w:tcW w:w="9356" w:type="dxa"/>
            <w:gridSpan w:val="16"/>
          </w:tcPr>
          <w:p w14:paraId="4A91619E" w14:textId="77777777" w:rsidR="008B0833" w:rsidRPr="00E43CEA" w:rsidRDefault="008B0833" w:rsidP="00884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33" w:rsidRPr="00E43CEA" w14:paraId="370949CB" w14:textId="77777777" w:rsidTr="004B76A7">
        <w:trPr>
          <w:gridAfter w:val="1"/>
          <w:wAfter w:w="745" w:type="dxa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C7DC0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0F69B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17991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180AC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22DE2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72A6A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31353" w14:textId="77777777" w:rsidR="008B0833" w:rsidRPr="00E43CEA" w:rsidRDefault="008B0833" w:rsidP="00884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33" w:rsidRPr="00E43CEA" w14:paraId="24A753AE" w14:textId="77777777" w:rsidTr="004B76A7">
        <w:trPr>
          <w:gridAfter w:val="1"/>
          <w:wAfter w:w="746" w:type="dxa"/>
        </w:trPr>
        <w:tc>
          <w:tcPr>
            <w:tcW w:w="9350" w:type="dxa"/>
            <w:gridSpan w:val="16"/>
          </w:tcPr>
          <w:p w14:paraId="6DC4741C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5018" w:rsidRPr="00E43CEA" w14:paraId="6DC7EC2A" w14:textId="77777777" w:rsidTr="004B76A7">
        <w:trPr>
          <w:gridAfter w:val="1"/>
          <w:wAfter w:w="746" w:type="dxa"/>
        </w:trPr>
        <w:tc>
          <w:tcPr>
            <w:tcW w:w="1418" w:type="dxa"/>
            <w:gridSpan w:val="2"/>
          </w:tcPr>
          <w:p w14:paraId="4241F747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3"/>
          </w:tcPr>
          <w:p w14:paraId="77B83A0D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 w14:paraId="71980E10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3"/>
          </w:tcPr>
          <w:p w14:paraId="71607A10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</w:tcPr>
          <w:p w14:paraId="1D37BA91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3"/>
          </w:tcPr>
          <w:p w14:paraId="7DFCFECD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0833" w:rsidRPr="00E43CEA" w14:paraId="0DC1897B" w14:textId="77777777" w:rsidTr="004B76A7">
        <w:tc>
          <w:tcPr>
            <w:tcW w:w="1418" w:type="dxa"/>
            <w:gridSpan w:val="2"/>
          </w:tcPr>
          <w:p w14:paraId="29BC0477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3"/>
          </w:tcPr>
          <w:p w14:paraId="2D0410CA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gridSpan w:val="4"/>
          </w:tcPr>
          <w:p w14:paraId="1004DAC5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  <w:gridSpan w:val="8"/>
            <w:tcBorders>
              <w:top w:val="nil"/>
              <w:left w:val="nil"/>
              <w:right w:val="nil"/>
            </w:tcBorders>
          </w:tcPr>
          <w:p w14:paraId="254972B0" w14:textId="77777777" w:rsidR="008B0833" w:rsidRPr="00E43CEA" w:rsidRDefault="00EE5018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EE5018" w:rsidRPr="00E43CEA" w14:paraId="17AB3DED" w14:textId="77777777" w:rsidTr="004B76A7">
        <w:tc>
          <w:tcPr>
            <w:tcW w:w="1418" w:type="dxa"/>
            <w:gridSpan w:val="2"/>
          </w:tcPr>
          <w:p w14:paraId="54C3E85B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3"/>
          </w:tcPr>
          <w:p w14:paraId="7AB5DF7E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gridSpan w:val="4"/>
          </w:tcPr>
          <w:p w14:paraId="2E4BEF51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tcBorders>
              <w:left w:val="nil"/>
              <w:bottom w:val="nil"/>
              <w:right w:val="nil"/>
            </w:tcBorders>
          </w:tcPr>
          <w:p w14:paraId="3228CAB9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left w:val="nil"/>
              <w:bottom w:val="nil"/>
              <w:right w:val="nil"/>
            </w:tcBorders>
            <w:hideMark/>
          </w:tcPr>
          <w:p w14:paraId="61F5DBF1" w14:textId="77777777" w:rsidR="008B0833" w:rsidRPr="001B40CB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</w:pPr>
            <w:r w:rsidRPr="001B40CB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1382" w:type="dxa"/>
            <w:gridSpan w:val="3"/>
            <w:tcBorders>
              <w:left w:val="nil"/>
              <w:bottom w:val="nil"/>
              <w:right w:val="nil"/>
            </w:tcBorders>
          </w:tcPr>
          <w:p w14:paraId="3003AA5B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0973" w:rsidRPr="00E43CEA" w14:paraId="1C998847" w14:textId="77777777" w:rsidTr="004B76A7">
        <w:tc>
          <w:tcPr>
            <w:tcW w:w="1418" w:type="dxa"/>
            <w:gridSpan w:val="2"/>
          </w:tcPr>
          <w:p w14:paraId="1F7370E9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3"/>
          </w:tcPr>
          <w:p w14:paraId="2ABF5CE2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gridSpan w:val="4"/>
          </w:tcPr>
          <w:p w14:paraId="0A5B1376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3"/>
          </w:tcPr>
          <w:p w14:paraId="630642AC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</w:tcPr>
          <w:p w14:paraId="0238B228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3"/>
          </w:tcPr>
          <w:p w14:paraId="54174AB3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0833" w:rsidRPr="00E43CEA" w14:paraId="250F870C" w14:textId="77777777" w:rsidTr="004B76A7">
        <w:tc>
          <w:tcPr>
            <w:tcW w:w="1418" w:type="dxa"/>
            <w:gridSpan w:val="2"/>
          </w:tcPr>
          <w:p w14:paraId="490DCEB4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3"/>
          </w:tcPr>
          <w:p w14:paraId="31BFB119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gridSpan w:val="4"/>
          </w:tcPr>
          <w:p w14:paraId="21F9E087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  <w:gridSpan w:val="8"/>
            <w:hideMark/>
          </w:tcPr>
          <w:p w14:paraId="0A2769B9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CEA">
              <w:rPr>
                <w:rFonts w:ascii="Times New Roman" w:eastAsia="Calibri" w:hAnsi="Times New Roman" w:cs="Times New Roman"/>
                <w:sz w:val="24"/>
                <w:szCs w:val="24"/>
              </w:rPr>
              <w:t>«_____» ______________ 20____ г.</w:t>
            </w:r>
          </w:p>
        </w:tc>
      </w:tr>
      <w:tr w:rsidR="004F0973" w:rsidRPr="00E43CEA" w14:paraId="6DFA36AE" w14:textId="77777777" w:rsidTr="004B76A7">
        <w:trPr>
          <w:gridAfter w:val="1"/>
          <w:wAfter w:w="746" w:type="dxa"/>
        </w:trPr>
        <w:tc>
          <w:tcPr>
            <w:tcW w:w="1418" w:type="dxa"/>
            <w:gridSpan w:val="2"/>
          </w:tcPr>
          <w:p w14:paraId="5FBC8A9C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3"/>
          </w:tcPr>
          <w:p w14:paraId="5F1E65CD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 w14:paraId="2C344F3A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3"/>
          </w:tcPr>
          <w:p w14:paraId="6DD0312B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</w:tcPr>
          <w:p w14:paraId="66FB3B4D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3"/>
          </w:tcPr>
          <w:p w14:paraId="4F1EDC67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0833" w:rsidRPr="00E43CEA" w14:paraId="20FCF626" w14:textId="77777777" w:rsidTr="004B76A7">
        <w:trPr>
          <w:gridAfter w:val="2"/>
          <w:wAfter w:w="887" w:type="dxa"/>
        </w:trPr>
        <w:tc>
          <w:tcPr>
            <w:tcW w:w="1418" w:type="dxa"/>
            <w:gridSpan w:val="2"/>
          </w:tcPr>
          <w:p w14:paraId="33109431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3"/>
          </w:tcPr>
          <w:p w14:paraId="1E11F3B2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 w14:paraId="31BEA99D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hideMark/>
          </w:tcPr>
          <w:p w14:paraId="7A7DBD7B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CEA">
              <w:rPr>
                <w:rFonts w:ascii="Times New Roman" w:eastAsia="Calibri" w:hAnsi="Times New Roman" w:cs="Times New Roman"/>
                <w:sz w:val="24"/>
                <w:szCs w:val="24"/>
              </w:rPr>
              <w:t>Моб. тел: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DB0288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0833" w:rsidRPr="00E43CEA" w14:paraId="4E7E2D40" w14:textId="77777777" w:rsidTr="004B76A7">
        <w:trPr>
          <w:gridAfter w:val="2"/>
          <w:wAfter w:w="887" w:type="dxa"/>
          <w:trHeight w:val="510"/>
        </w:trPr>
        <w:tc>
          <w:tcPr>
            <w:tcW w:w="1418" w:type="dxa"/>
            <w:gridSpan w:val="2"/>
            <w:vAlign w:val="bottom"/>
          </w:tcPr>
          <w:p w14:paraId="237BC202" w14:textId="77777777" w:rsidR="008B0833" w:rsidRPr="00E43CEA" w:rsidRDefault="008B0833" w:rsidP="008846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3"/>
            <w:vAlign w:val="bottom"/>
          </w:tcPr>
          <w:p w14:paraId="5DCE9506" w14:textId="77777777" w:rsidR="008B0833" w:rsidRPr="00E43CEA" w:rsidRDefault="008B0833" w:rsidP="008846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bottom"/>
          </w:tcPr>
          <w:p w14:paraId="59380043" w14:textId="77777777" w:rsidR="008B0833" w:rsidRPr="00E43CEA" w:rsidRDefault="008B0833" w:rsidP="008846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vAlign w:val="bottom"/>
            <w:hideMark/>
          </w:tcPr>
          <w:p w14:paraId="546EF88F" w14:textId="77777777" w:rsidR="008B0833" w:rsidRPr="00E43CEA" w:rsidRDefault="008B0833" w:rsidP="0088464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3C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426735" w14:textId="77777777" w:rsidR="008B0833" w:rsidRPr="00E43CEA" w:rsidRDefault="008B0833" w:rsidP="008846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0973" w:rsidRPr="00E43CEA" w14:paraId="07C25074" w14:textId="77777777" w:rsidTr="004B76A7">
        <w:trPr>
          <w:gridAfter w:val="2"/>
          <w:wAfter w:w="887" w:type="dxa"/>
        </w:trPr>
        <w:tc>
          <w:tcPr>
            <w:tcW w:w="1418" w:type="dxa"/>
            <w:gridSpan w:val="2"/>
          </w:tcPr>
          <w:p w14:paraId="599AD7A6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3"/>
          </w:tcPr>
          <w:p w14:paraId="244FEE9F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 w14:paraId="29821225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3"/>
          </w:tcPr>
          <w:p w14:paraId="7DFEDABF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1AD244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013E5D" w14:textId="77777777" w:rsidR="008B0833" w:rsidRPr="00E43CEA" w:rsidRDefault="008B0833" w:rsidP="00884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D4C8399" w14:textId="77777777" w:rsidR="004B76A7" w:rsidRDefault="004B76A7" w:rsidP="008B0833">
      <w:pPr>
        <w:tabs>
          <w:tab w:val="left" w:pos="5250"/>
        </w:tabs>
        <w:rPr>
          <w:rFonts w:ascii="Times New Roman" w:hAnsi="Times New Roman" w:cs="Times New Roman"/>
          <w:sz w:val="24"/>
          <w:szCs w:val="24"/>
        </w:rPr>
      </w:pPr>
    </w:p>
    <w:p w14:paraId="19DE0C1A" w14:textId="635C0C30" w:rsidR="008B0833" w:rsidRPr="00E43CEA" w:rsidRDefault="008B0833" w:rsidP="008B0833">
      <w:pPr>
        <w:tabs>
          <w:tab w:val="left" w:pos="5250"/>
        </w:tabs>
        <w:rPr>
          <w:rFonts w:ascii="Times New Roman" w:hAnsi="Times New Roman" w:cs="Times New Roman"/>
          <w:sz w:val="24"/>
          <w:szCs w:val="24"/>
        </w:rPr>
      </w:pPr>
      <w:r w:rsidRPr="00E43CEA">
        <w:rPr>
          <w:rFonts w:ascii="Times New Roman" w:hAnsi="Times New Roman" w:cs="Times New Roman"/>
          <w:sz w:val="24"/>
          <w:szCs w:val="24"/>
        </w:rPr>
        <w:tab/>
      </w:r>
    </w:p>
    <w:p w14:paraId="76831091" w14:textId="77777777" w:rsidR="008B0833" w:rsidRPr="00E43CEA" w:rsidRDefault="008B0833" w:rsidP="008B0833">
      <w:pPr>
        <w:tabs>
          <w:tab w:val="left" w:pos="5250"/>
        </w:tabs>
        <w:rPr>
          <w:rFonts w:ascii="Times New Roman" w:hAnsi="Times New Roman" w:cs="Times New Roman"/>
          <w:sz w:val="24"/>
          <w:szCs w:val="24"/>
        </w:rPr>
      </w:pPr>
      <w:r w:rsidRPr="00E43CEA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1D1F83B0" w14:textId="77777777" w:rsidR="008B0833" w:rsidRPr="00E43CEA" w:rsidRDefault="008B0833" w:rsidP="008B0833">
      <w:pPr>
        <w:tabs>
          <w:tab w:val="left" w:pos="525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431" w:type="dxa"/>
        <w:tblLook w:val="04A0" w:firstRow="1" w:lastRow="0" w:firstColumn="1" w:lastColumn="0" w:noHBand="0" w:noVBand="1"/>
      </w:tblPr>
      <w:tblGrid>
        <w:gridCol w:w="648"/>
        <w:gridCol w:w="3402"/>
        <w:gridCol w:w="1559"/>
        <w:gridCol w:w="2897"/>
        <w:gridCol w:w="1559"/>
      </w:tblGrid>
      <w:tr w:rsidR="004B76A7" w:rsidRPr="00E43CEA" w14:paraId="63C283A7" w14:textId="77777777" w:rsidTr="004B76A7">
        <w:trPr>
          <w:trHeight w:val="3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56E6" w14:textId="5B616F94" w:rsidR="004B76A7" w:rsidRPr="004B76A7" w:rsidRDefault="004B76A7" w:rsidP="008846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Hlk14862044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B7E6" w14:textId="38EBFA8A" w:rsidR="004B76A7" w:rsidRPr="004B76A7" w:rsidRDefault="004B76A7" w:rsidP="008846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должности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DEE7" w14:textId="77777777" w:rsidR="004B76A7" w:rsidRPr="004B76A7" w:rsidRDefault="004B76A7" w:rsidP="008846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106C" w14:textId="77777777" w:rsidR="004B76A7" w:rsidRPr="004B76A7" w:rsidRDefault="004B76A7" w:rsidP="008846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C42C" w14:textId="77777777" w:rsidR="004B76A7" w:rsidRPr="004B76A7" w:rsidRDefault="004B76A7" w:rsidP="008846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</w:tr>
      <w:tr w:rsidR="004B76A7" w:rsidRPr="00E43CEA" w14:paraId="7C994001" w14:textId="77777777" w:rsidTr="003650C4">
        <w:trPr>
          <w:trHeight w:val="567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10DD" w14:textId="111FEC48" w:rsidR="004B76A7" w:rsidRDefault="004B76A7" w:rsidP="003650C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9C4C" w14:textId="7B6BABFA" w:rsidR="004B76A7" w:rsidRPr="00E43CEA" w:rsidRDefault="004B76A7" w:rsidP="006E4C9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структурного подразделения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E866" w14:textId="77777777" w:rsidR="004B76A7" w:rsidRPr="00E43CEA" w:rsidRDefault="004B76A7" w:rsidP="008846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7443" w14:textId="77777777" w:rsidR="004B76A7" w:rsidRPr="00E43CEA" w:rsidRDefault="004B76A7" w:rsidP="008846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F4B4" w14:textId="77777777" w:rsidR="004B76A7" w:rsidRPr="00E43CEA" w:rsidRDefault="004B76A7" w:rsidP="008846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B76A7" w:rsidRPr="00E43CEA" w14:paraId="7E3A83B6" w14:textId="77777777" w:rsidTr="003650C4">
        <w:trPr>
          <w:trHeight w:val="702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73DA" w14:textId="10B83643" w:rsidR="004B76A7" w:rsidRDefault="004B76A7" w:rsidP="003650C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636C" w14:textId="787BF29E" w:rsidR="004B76A7" w:rsidRPr="00E43CEA" w:rsidRDefault="004B76A7" w:rsidP="006E4C9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Управлени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B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комплексной безопасности и противодействия коррупции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EE3E" w14:textId="77777777" w:rsidR="004B76A7" w:rsidRPr="00E43CEA" w:rsidRDefault="004B76A7" w:rsidP="008846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895B" w14:textId="77777777" w:rsidR="004B76A7" w:rsidRPr="00E43CEA" w:rsidRDefault="004B76A7" w:rsidP="008846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30D1" w14:textId="77777777" w:rsidR="004B76A7" w:rsidRPr="00E43CEA" w:rsidRDefault="004B76A7" w:rsidP="008846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B76A7" w:rsidRPr="00E43CEA" w14:paraId="224C84B2" w14:textId="77777777" w:rsidTr="003650C4">
        <w:trPr>
          <w:trHeight w:val="4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1B0B" w14:textId="06067359" w:rsidR="004B76A7" w:rsidRDefault="004B76A7" w:rsidP="003650C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BC964" w14:textId="1AA90D3B" w:rsidR="004B76A7" w:rsidRDefault="004B76A7" w:rsidP="006E4C9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ОК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9C6EF" w14:textId="77777777" w:rsidR="004B76A7" w:rsidRPr="00E43CEA" w:rsidRDefault="004B76A7" w:rsidP="008846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1B537" w14:textId="77777777" w:rsidR="004B76A7" w:rsidRPr="00E43CEA" w:rsidRDefault="004B76A7" w:rsidP="008846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B229" w14:textId="77777777" w:rsidR="004B76A7" w:rsidRPr="00E43CEA" w:rsidRDefault="004B76A7" w:rsidP="008846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76A7" w:rsidRPr="00E43CEA" w14:paraId="1355ED9E" w14:textId="77777777" w:rsidTr="003650C4">
        <w:trPr>
          <w:trHeight w:val="42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AE9B" w14:textId="4083C9FD" w:rsidR="004B76A7" w:rsidRDefault="004B76A7" w:rsidP="003650C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71146" w14:textId="626D60C1" w:rsidR="004B76A7" w:rsidRDefault="004B76A7" w:rsidP="006E4C9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ПФО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E85FE" w14:textId="77777777" w:rsidR="004B76A7" w:rsidRPr="00E43CEA" w:rsidRDefault="004B76A7" w:rsidP="008846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739C5" w14:textId="77777777" w:rsidR="004B76A7" w:rsidRPr="00E43CEA" w:rsidRDefault="004B76A7" w:rsidP="008846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FDB8A" w14:textId="77777777" w:rsidR="004B76A7" w:rsidRPr="00E43CEA" w:rsidRDefault="004B76A7" w:rsidP="008846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76A7" w:rsidRPr="00E43CEA" w14:paraId="38F5ECDA" w14:textId="77777777" w:rsidTr="003650C4">
        <w:trPr>
          <w:trHeight w:val="4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88C4" w14:textId="1AE8D2A4" w:rsidR="004B76A7" w:rsidRPr="004B76A7" w:rsidRDefault="004B76A7" w:rsidP="003650C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22813" w14:textId="461790EF" w:rsidR="004B76A7" w:rsidRDefault="004B76A7" w:rsidP="006E4C9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Проректор по направлению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83918" w14:textId="77777777" w:rsidR="004B76A7" w:rsidRPr="00E43CEA" w:rsidRDefault="004B76A7" w:rsidP="008846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31F8B" w14:textId="77777777" w:rsidR="004B76A7" w:rsidRPr="00E43CEA" w:rsidRDefault="004B76A7" w:rsidP="008846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DD876" w14:textId="77777777" w:rsidR="004B76A7" w:rsidRPr="00E43CEA" w:rsidRDefault="004B76A7" w:rsidP="008846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0"/>
    </w:tbl>
    <w:p w14:paraId="7DDB1685" w14:textId="77777777" w:rsidR="004B76A7" w:rsidRDefault="004B76A7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14:paraId="4D604198" w14:textId="5BAE7372" w:rsidR="002124D1" w:rsidRPr="00945F26" w:rsidRDefault="002124D1" w:rsidP="00945F26">
      <w:pPr>
        <w:widowControl/>
        <w:autoSpaceDE/>
        <w:adjustRightInd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_Hlk171667734"/>
      <w:r w:rsidRPr="0089156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Лист ознакомления работника с локальными нормативными актами</w:t>
      </w:r>
    </w:p>
    <w:p w14:paraId="00C1537E" w14:textId="33009D82" w:rsidR="002124D1" w:rsidRPr="00945F26" w:rsidRDefault="00945F26" w:rsidP="002124D1">
      <w:pPr>
        <w:widowControl/>
        <w:autoSpaceDE/>
        <w:adjustRightInd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45F26">
        <w:rPr>
          <w:rFonts w:ascii="Times New Roman" w:eastAsia="Calibri" w:hAnsi="Times New Roman" w:cs="Times New Roman"/>
          <w:sz w:val="24"/>
          <w:szCs w:val="24"/>
          <w:lang w:eastAsia="en-US"/>
        </w:rPr>
        <w:t>ФГБОУ ВО «РОСБИОТЕХ»</w:t>
      </w:r>
    </w:p>
    <w:p w14:paraId="13ACB223" w14:textId="77777777" w:rsidR="002124D1" w:rsidRPr="009E5173" w:rsidRDefault="002124D1" w:rsidP="002124D1">
      <w:pPr>
        <w:widowControl/>
        <w:spacing w:after="240"/>
        <w:ind w:firstLine="540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9E5173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До подписания трудового договора работник ознакомлен со следующими локальными нормативными актами:</w:t>
      </w:r>
    </w:p>
    <w:tbl>
      <w:tblPr>
        <w:tblStyle w:val="1"/>
        <w:tblW w:w="9976" w:type="dxa"/>
        <w:tblInd w:w="-275" w:type="dxa"/>
        <w:tblLook w:val="04A0" w:firstRow="1" w:lastRow="0" w:firstColumn="1" w:lastColumn="0" w:noHBand="0" w:noVBand="1"/>
      </w:tblPr>
      <w:tblGrid>
        <w:gridCol w:w="562"/>
        <w:gridCol w:w="4568"/>
        <w:gridCol w:w="1761"/>
        <w:gridCol w:w="1628"/>
        <w:gridCol w:w="1457"/>
      </w:tblGrid>
      <w:tr w:rsidR="004117FB" w14:paraId="55D1E5AC" w14:textId="77777777" w:rsidTr="00501BC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EB1B" w14:textId="77777777" w:rsidR="004117FB" w:rsidRDefault="004117FB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2614" w14:textId="77777777" w:rsidR="004117FB" w:rsidRDefault="004117FB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Наименование локального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9ABE" w14:textId="77777777" w:rsidR="004117FB" w:rsidRDefault="004117FB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 ознакомления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3DD2" w14:textId="77777777" w:rsidR="004117FB" w:rsidRDefault="004117FB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Отметка об инструктаже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701D" w14:textId="77777777" w:rsidR="004117FB" w:rsidRDefault="004117FB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Подпись</w:t>
            </w:r>
          </w:p>
        </w:tc>
      </w:tr>
      <w:tr w:rsidR="004117FB" w14:paraId="5BFD7A9E" w14:textId="77777777" w:rsidTr="00501BC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C8DB" w14:textId="77777777" w:rsidR="004117FB" w:rsidRPr="00EF0ACD" w:rsidRDefault="004117FB" w:rsidP="004117FB">
            <w:pPr>
              <w:widowControl/>
              <w:numPr>
                <w:ilvl w:val="0"/>
                <w:numId w:val="2"/>
              </w:numPr>
              <w:autoSpaceDE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A5D70" w14:textId="77777777" w:rsidR="004117FB" w:rsidRPr="00EF0ACD" w:rsidRDefault="004117FB" w:rsidP="00CC4545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F0A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Устав (утв. Приказом </w:t>
            </w:r>
            <w:proofErr w:type="spellStart"/>
            <w:r w:rsidRPr="00EF0A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Минобрнауки</w:t>
            </w:r>
            <w:proofErr w:type="spellEnd"/>
            <w:r w:rsidRPr="00EF0A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России от 29.11.2018 №1089) с изменениями к нему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7079" w14:textId="77777777" w:rsidR="004117FB" w:rsidRPr="00EF0ACD" w:rsidRDefault="004117FB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A32E" w14:textId="77777777" w:rsidR="004117FB" w:rsidRPr="00DE0C6F" w:rsidRDefault="004117FB" w:rsidP="00CC45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E0C6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F1A8" w14:textId="77777777" w:rsidR="004117FB" w:rsidRPr="00DE0C6F" w:rsidRDefault="004117FB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117FB" w14:paraId="3045B4F9" w14:textId="77777777" w:rsidTr="00501BC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EF45" w14:textId="77777777" w:rsidR="004117FB" w:rsidRPr="00EF0ACD" w:rsidRDefault="004117FB" w:rsidP="004117FB">
            <w:pPr>
              <w:widowControl/>
              <w:numPr>
                <w:ilvl w:val="0"/>
                <w:numId w:val="2"/>
              </w:numPr>
              <w:autoSpaceDE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E4CF" w14:textId="77777777" w:rsidR="004117FB" w:rsidRPr="00EF0ACD" w:rsidRDefault="004117FB" w:rsidP="00CC4545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F0A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Правила внутреннего трудового распорядка (утверждены приказом от 01.09.2023 №1/507-1)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C2A0" w14:textId="77777777" w:rsidR="004117FB" w:rsidRPr="00EF0ACD" w:rsidRDefault="004117FB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3D67" w14:textId="77777777" w:rsidR="004117FB" w:rsidRPr="00DE0C6F" w:rsidRDefault="004117FB" w:rsidP="00CC45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B640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8AFD" w14:textId="77777777" w:rsidR="004117FB" w:rsidRPr="00DE0C6F" w:rsidRDefault="004117FB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117FB" w14:paraId="12E673DA" w14:textId="77777777" w:rsidTr="00501BC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7C9C" w14:textId="77777777" w:rsidR="004117FB" w:rsidRPr="00EF0ACD" w:rsidRDefault="004117FB" w:rsidP="004117FB">
            <w:pPr>
              <w:widowControl/>
              <w:numPr>
                <w:ilvl w:val="0"/>
                <w:numId w:val="2"/>
              </w:numPr>
              <w:autoSpaceDE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69CE" w14:textId="77777777" w:rsidR="004117FB" w:rsidRPr="00EF0ACD" w:rsidRDefault="004117FB" w:rsidP="00CC4545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F0A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Положение об обработке персональных данных (утверждено приказом от 07.11.2023 №1/643)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C47F" w14:textId="77777777" w:rsidR="004117FB" w:rsidRPr="00EF0ACD" w:rsidRDefault="004117FB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32F9" w14:textId="77777777" w:rsidR="004117FB" w:rsidRPr="00DE0C6F" w:rsidRDefault="004117FB" w:rsidP="00CC45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B640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5772" w14:textId="77777777" w:rsidR="004117FB" w:rsidRPr="00DE0C6F" w:rsidRDefault="004117FB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117FB" w14:paraId="355BD195" w14:textId="77777777" w:rsidTr="00501BC7">
        <w:trPr>
          <w:trHeight w:val="4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37F4" w14:textId="77777777" w:rsidR="004117FB" w:rsidRPr="00EF0ACD" w:rsidRDefault="004117FB" w:rsidP="004117FB">
            <w:pPr>
              <w:widowControl/>
              <w:numPr>
                <w:ilvl w:val="0"/>
                <w:numId w:val="2"/>
              </w:numPr>
              <w:autoSpaceDE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699B" w14:textId="54AE6554" w:rsidR="004117FB" w:rsidRPr="00EF0ACD" w:rsidRDefault="00945F26" w:rsidP="004A3CA2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01BC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Положение об оплате труда работников </w:t>
            </w:r>
            <w:r w:rsidR="004A3CA2" w:rsidRPr="00501BC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федерального государственного бюджетного образовательного учреждения высшего образования «Российский биотехнологический университет (РОСБИОТЕХ)» (утверждено приказом от 28.12.2024  №1/1059)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0A3D" w14:textId="77777777" w:rsidR="004117FB" w:rsidRPr="00EF0ACD" w:rsidRDefault="004117FB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C970" w14:textId="77777777" w:rsidR="004117FB" w:rsidRPr="00DE0C6F" w:rsidRDefault="004117FB" w:rsidP="00CC45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B640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988B" w14:textId="77777777" w:rsidR="004117FB" w:rsidRPr="00DE0C6F" w:rsidRDefault="004117FB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117FB" w14:paraId="12323B9B" w14:textId="77777777" w:rsidTr="00501BC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06BD" w14:textId="77777777" w:rsidR="004117FB" w:rsidRPr="00EF0ACD" w:rsidRDefault="004117FB" w:rsidP="004117FB">
            <w:pPr>
              <w:widowControl/>
              <w:numPr>
                <w:ilvl w:val="0"/>
                <w:numId w:val="2"/>
              </w:numPr>
              <w:autoSpaceDE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50AF" w14:textId="440E7D2F" w:rsidR="004117FB" w:rsidRPr="00EF0ACD" w:rsidRDefault="004117FB" w:rsidP="004A3CA2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F0A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Положение об эффективном контракте педагогических работников, в том числе относящихся к профессо</w:t>
            </w:r>
            <w:r w:rsidR="004A3C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рско-преподавательскому составу, а также отдельных категорий работников </w:t>
            </w:r>
            <w:r w:rsidR="004A3CA2" w:rsidRPr="004A3C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федерального государственного бюджетного образовательного учреждения высшего образования «Российский биотехнологический университет (РОСБИОТЕХ)» </w:t>
            </w:r>
            <w:r w:rsidRPr="00EF0A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(утверждено приказом от </w:t>
            </w:r>
            <w:r w:rsidR="004A3C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04.04.2025</w:t>
            </w:r>
            <w:r w:rsidRPr="00EF0A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№1/</w:t>
            </w:r>
            <w:r w:rsidR="004A3C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254</w:t>
            </w:r>
            <w:r w:rsidRPr="00EF0A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)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231C" w14:textId="77777777" w:rsidR="004117FB" w:rsidRPr="00EF0ACD" w:rsidRDefault="004117FB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EBB3" w14:textId="77777777" w:rsidR="004117FB" w:rsidRPr="00DE0C6F" w:rsidRDefault="004117FB" w:rsidP="00CC45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B640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F5B0" w14:textId="77777777" w:rsidR="004117FB" w:rsidRPr="00DE0C6F" w:rsidRDefault="004117FB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117FB" w14:paraId="29C3B761" w14:textId="77777777" w:rsidTr="00501BC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548B" w14:textId="77777777" w:rsidR="004117FB" w:rsidRPr="00EF0ACD" w:rsidRDefault="004117FB" w:rsidP="004117FB">
            <w:pPr>
              <w:widowControl/>
              <w:numPr>
                <w:ilvl w:val="0"/>
                <w:numId w:val="2"/>
              </w:numPr>
              <w:autoSpaceDE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2AEB" w14:textId="37D03C11" w:rsidR="004117FB" w:rsidRPr="00EF0ACD" w:rsidRDefault="004117FB" w:rsidP="00CC4545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F0A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Положение об эффективном контракте, показателях и критериях оценки эффективности деятельности работников</w:t>
            </w:r>
            <w:r w:rsidR="00251682" w:rsidRPr="00EF0A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МГУПП </w:t>
            </w:r>
            <w:r w:rsidRPr="00EF0A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, не относящихся к категориям педагогических и (или) научных работников (утверждено приказом от 30.06.2021 №1/188а)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4BB7" w14:textId="77777777" w:rsidR="004117FB" w:rsidRPr="00EF0ACD" w:rsidRDefault="004117FB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9D38" w14:textId="77777777" w:rsidR="004117FB" w:rsidRPr="00DE0C6F" w:rsidRDefault="004117FB" w:rsidP="00CC45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B640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6335" w14:textId="77777777" w:rsidR="004117FB" w:rsidRPr="00DE0C6F" w:rsidRDefault="004117FB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6441E7" w14:paraId="72974FB5" w14:textId="77777777" w:rsidTr="00501BC7">
        <w:trPr>
          <w:trHeight w:val="6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C793" w14:textId="77777777" w:rsidR="006441E7" w:rsidRPr="00EF0ACD" w:rsidRDefault="006441E7" w:rsidP="004117FB">
            <w:pPr>
              <w:widowControl/>
              <w:numPr>
                <w:ilvl w:val="0"/>
                <w:numId w:val="2"/>
              </w:numPr>
              <w:autoSpaceDE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2FFD" w14:textId="07CDD3D3" w:rsidR="006441E7" w:rsidRPr="006441E7" w:rsidRDefault="006441E7" w:rsidP="00CC4545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F0A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Положение об эффективном контракте, показателях и критериях оценки эффективности деятельности работников</w:t>
            </w:r>
            <w:r w:rsidRPr="006441E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административно-управленческого персонала и иных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каткгорий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работников РОСБИОТЕХ и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ПущГЕНИ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-филиала РОСБИОТЕХ от 28.11.2024 №1/964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D1BA" w14:textId="77777777" w:rsidR="006441E7" w:rsidRPr="00EF0ACD" w:rsidRDefault="006441E7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BE15" w14:textId="7C81ABF4" w:rsidR="006441E7" w:rsidRPr="003B6401" w:rsidRDefault="006441E7" w:rsidP="00CC45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B640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3307" w14:textId="77777777" w:rsidR="006441E7" w:rsidRPr="00DE0C6F" w:rsidRDefault="006441E7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117FB" w14:paraId="03852682" w14:textId="77777777" w:rsidTr="00446A6A">
        <w:trPr>
          <w:trHeight w:val="5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D6E2" w14:textId="77777777" w:rsidR="004117FB" w:rsidRPr="00EF0ACD" w:rsidRDefault="004117FB" w:rsidP="004117FB">
            <w:pPr>
              <w:widowControl/>
              <w:numPr>
                <w:ilvl w:val="0"/>
                <w:numId w:val="2"/>
              </w:numPr>
              <w:autoSpaceDE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835A" w14:textId="77777777" w:rsidR="004117FB" w:rsidRPr="00EF0ACD" w:rsidRDefault="004117FB" w:rsidP="00CC4545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F0A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Положение об эффективном контракте научных и научно-технических работников (утверждено приказом от 21.12.2023 №1/732)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F912" w14:textId="77777777" w:rsidR="004117FB" w:rsidRPr="00EF0ACD" w:rsidRDefault="004117FB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1E86" w14:textId="77777777" w:rsidR="004117FB" w:rsidRPr="00DE0C6F" w:rsidRDefault="004117FB" w:rsidP="00CC45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B640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E59A" w14:textId="77777777" w:rsidR="004117FB" w:rsidRPr="00DE0C6F" w:rsidRDefault="004117FB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117FB" w14:paraId="5C9CA9C8" w14:textId="77777777" w:rsidTr="00501BC7">
        <w:trPr>
          <w:trHeight w:val="8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E95F" w14:textId="77777777" w:rsidR="004117FB" w:rsidRPr="00EF0ACD" w:rsidRDefault="004117FB" w:rsidP="004117FB">
            <w:pPr>
              <w:widowControl/>
              <w:numPr>
                <w:ilvl w:val="0"/>
                <w:numId w:val="2"/>
              </w:numPr>
              <w:autoSpaceDE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B86E" w14:textId="470871C2" w:rsidR="004117FB" w:rsidRPr="00EF0ACD" w:rsidRDefault="003F0472" w:rsidP="008E2093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Положение «Положение о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внутриобъектовом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и пропускном режиме на объектах и территориях федерального государственного бюджетного образовательного учреждения высшего образования «Российский биотехнологический университет (РОСБИОТЕХ)»» (утверждено приказом 07.04.2025 №1/256)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226A" w14:textId="77777777" w:rsidR="004117FB" w:rsidRPr="00EF0ACD" w:rsidRDefault="004117FB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F6CD" w14:textId="77777777" w:rsidR="004117FB" w:rsidRPr="00DE0C6F" w:rsidRDefault="004117FB" w:rsidP="00CC45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B640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FC72" w14:textId="77777777" w:rsidR="004117FB" w:rsidRPr="00DE0C6F" w:rsidRDefault="004117FB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117FB" w14:paraId="29704AC9" w14:textId="77777777" w:rsidTr="00501BC7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4DFA" w14:textId="77777777" w:rsidR="004117FB" w:rsidRPr="00EF0ACD" w:rsidRDefault="004117FB" w:rsidP="004117FB">
            <w:pPr>
              <w:widowControl/>
              <w:numPr>
                <w:ilvl w:val="0"/>
                <w:numId w:val="2"/>
              </w:numPr>
              <w:autoSpaceDE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2E03" w14:textId="77777777" w:rsidR="004117FB" w:rsidRPr="00EF0ACD" w:rsidRDefault="004117FB" w:rsidP="00CC4545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F0A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Порядок эвакуации и сигналов оповещения обучающихся, работников и иных лиц, находящихся на объектах (территории) РОСБИОТЕХ, в случаях информирования об угрозе совершения или о совершении террористического акта, возникновения чрезвычайных ситуаций, угрожающих жизни и здоровью людей (утвержден 20.10.2023 №1/607)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F9CB" w14:textId="77777777" w:rsidR="004117FB" w:rsidRPr="00EF0ACD" w:rsidRDefault="004117FB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915F" w14:textId="77777777" w:rsidR="004117FB" w:rsidRPr="00DE0C6F" w:rsidRDefault="004117FB" w:rsidP="00CC45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B640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E54A" w14:textId="77777777" w:rsidR="004117FB" w:rsidRPr="00DE0C6F" w:rsidRDefault="004117FB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117FB" w14:paraId="7361A4C0" w14:textId="77777777" w:rsidTr="00501BC7">
        <w:trPr>
          <w:trHeight w:val="3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C115" w14:textId="77777777" w:rsidR="004117FB" w:rsidRPr="00EF0ACD" w:rsidRDefault="004117FB" w:rsidP="004117FB">
            <w:pPr>
              <w:widowControl/>
              <w:numPr>
                <w:ilvl w:val="0"/>
                <w:numId w:val="2"/>
              </w:numPr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2814" w14:textId="77777777" w:rsidR="004117FB" w:rsidRPr="00EF0ACD" w:rsidRDefault="004117FB" w:rsidP="00CC4545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F0A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Положение о конфликте интересов в учреждении (утв.14.05.2018)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8539" w14:textId="77777777" w:rsidR="004117FB" w:rsidRPr="00EF0ACD" w:rsidRDefault="004117FB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9C39" w14:textId="77777777" w:rsidR="004117FB" w:rsidRPr="00DE0C6F" w:rsidRDefault="004117FB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3B640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F93D" w14:textId="77777777" w:rsidR="004117FB" w:rsidRPr="00DE0C6F" w:rsidRDefault="004117FB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251682" w14:paraId="7464D335" w14:textId="77777777" w:rsidTr="00501BC7">
        <w:trPr>
          <w:trHeight w:val="3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5D86" w14:textId="77777777" w:rsidR="00251682" w:rsidRPr="00EF0ACD" w:rsidRDefault="00251682" w:rsidP="004117FB">
            <w:pPr>
              <w:widowControl/>
              <w:numPr>
                <w:ilvl w:val="0"/>
                <w:numId w:val="2"/>
              </w:numPr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CD9F" w14:textId="23B4EFC2" w:rsidR="00251682" w:rsidRPr="00EF0ACD" w:rsidRDefault="00251682" w:rsidP="00CC4545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F0A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Положение о порядке уведомления работников РОСБИОТЕХ о возникновении личной заинтересованности при исполнении должностных обязанностей, которая приводит или может привести к конфликту интересов (утверждено 28.06.2023 1/452)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34D6" w14:textId="77777777" w:rsidR="00251682" w:rsidRPr="00EF0ACD" w:rsidRDefault="00251682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A5AD" w14:textId="77777777" w:rsidR="00251682" w:rsidRDefault="00251682" w:rsidP="00CC454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E0CDB0B" w14:textId="056A1D67" w:rsidR="00251682" w:rsidRPr="003B6401" w:rsidRDefault="00251682" w:rsidP="00CC454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B640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2503" w14:textId="77777777" w:rsidR="00251682" w:rsidRPr="00DE0C6F" w:rsidRDefault="00251682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4117FB" w14:paraId="69A3A3F3" w14:textId="77777777" w:rsidTr="00501BC7">
        <w:trPr>
          <w:trHeight w:val="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42E1" w14:textId="77777777" w:rsidR="004117FB" w:rsidRPr="00EF0ACD" w:rsidRDefault="004117FB" w:rsidP="004117FB">
            <w:pPr>
              <w:widowControl/>
              <w:numPr>
                <w:ilvl w:val="0"/>
                <w:numId w:val="2"/>
              </w:numPr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5F39" w14:textId="6C83F56D" w:rsidR="004117FB" w:rsidRPr="00EF0ACD" w:rsidRDefault="004A3CA2" w:rsidP="00CC4545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Кодекс этики и служебного поведения работников и обучающихся</w:t>
            </w:r>
            <w:r w:rsidRPr="004A3C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федерального государственного бюджетного образовательного учреждения высшего образования «Российский биотехнологический университет (РОСБИОТЕХ)»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(утверждено </w:t>
            </w:r>
            <w:r w:rsidR="00501BC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08.05.2024 №1/308)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CAFF" w14:textId="77777777" w:rsidR="004117FB" w:rsidRPr="00EF0ACD" w:rsidRDefault="004117FB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88CF" w14:textId="77777777" w:rsidR="004117FB" w:rsidRPr="00DE0C6F" w:rsidRDefault="004117FB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3B640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1D87" w14:textId="77777777" w:rsidR="004117FB" w:rsidRPr="00DE0C6F" w:rsidRDefault="004117FB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DA5664" w14:paraId="7D0FDFD3" w14:textId="77777777" w:rsidTr="00501BC7">
        <w:trPr>
          <w:trHeight w:val="5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8E4C" w14:textId="77777777" w:rsidR="00DA5664" w:rsidRPr="00EF0ACD" w:rsidRDefault="00DA5664" w:rsidP="00DA5664">
            <w:pPr>
              <w:widowControl/>
              <w:numPr>
                <w:ilvl w:val="0"/>
                <w:numId w:val="2"/>
              </w:numPr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DE77" w14:textId="1B82658B" w:rsidR="00DA5664" w:rsidRPr="00EF0ACD" w:rsidRDefault="00DA5664" w:rsidP="00DA5664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Положение о представительном органе работников (утверждено приказом 30.08.2023 № 1/498-5)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416F" w14:textId="77777777" w:rsidR="00DA5664" w:rsidRPr="00EF0ACD" w:rsidRDefault="00DA5664" w:rsidP="00DA5664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4719" w14:textId="2CCC128F" w:rsidR="00DA5664" w:rsidRPr="00DE0C6F" w:rsidRDefault="00DA5664" w:rsidP="00DA5664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42A7" w14:textId="77777777" w:rsidR="00DA5664" w:rsidRPr="00DE0C6F" w:rsidRDefault="00DA5664" w:rsidP="00DA5664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DA5664" w14:paraId="7F6D2BE3" w14:textId="77777777" w:rsidTr="00446A6A">
        <w:trPr>
          <w:trHeight w:val="3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9E01" w14:textId="77777777" w:rsidR="00DA5664" w:rsidRPr="00EF0ACD" w:rsidRDefault="00DA5664" w:rsidP="00DA5664">
            <w:pPr>
              <w:widowControl/>
              <w:numPr>
                <w:ilvl w:val="0"/>
                <w:numId w:val="2"/>
              </w:numPr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7650" w14:textId="4A2DE340" w:rsidR="00DA5664" w:rsidRPr="00EF0ACD" w:rsidRDefault="00446A6A" w:rsidP="00DA5664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Должностная инструкция работника</w:t>
            </w:r>
            <w:bookmarkStart w:id="2" w:name="_GoBack"/>
            <w:bookmarkEnd w:id="2"/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AEE9" w14:textId="77777777" w:rsidR="00DA5664" w:rsidRPr="00EF0ACD" w:rsidRDefault="00DA5664" w:rsidP="00DA5664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DDF0" w14:textId="648788E5" w:rsidR="00DA5664" w:rsidRPr="00DE0C6F" w:rsidRDefault="00DA5664" w:rsidP="00DA5664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09FE" w14:textId="77777777" w:rsidR="00DA5664" w:rsidRPr="00DE0C6F" w:rsidRDefault="00DA5664" w:rsidP="00DA5664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EF0ACD" w14:paraId="7751EECC" w14:textId="77777777" w:rsidTr="00501BC7">
        <w:trPr>
          <w:trHeight w:val="5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2D53" w14:textId="77777777" w:rsidR="00EF0ACD" w:rsidRPr="00EF0ACD" w:rsidRDefault="00EF0ACD" w:rsidP="004117FB">
            <w:pPr>
              <w:widowControl/>
              <w:numPr>
                <w:ilvl w:val="0"/>
                <w:numId w:val="2"/>
              </w:numPr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9522" w14:textId="7A70CE9F" w:rsidR="00EF0ACD" w:rsidRPr="00EF0ACD" w:rsidRDefault="00EF0ACD" w:rsidP="00CC4545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F0A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Инструктаж по охране труда и пожарной безопасности (104 </w:t>
            </w:r>
            <w:proofErr w:type="spellStart"/>
            <w:r w:rsidRPr="00EF0A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каб</w:t>
            </w:r>
            <w:proofErr w:type="spellEnd"/>
            <w:r w:rsidRPr="00EF0A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F3DE" w14:textId="77777777" w:rsidR="00EF0ACD" w:rsidRPr="00EF0ACD" w:rsidRDefault="00EF0ACD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8689" w14:textId="77777777" w:rsidR="00EF0ACD" w:rsidRPr="00DE0C6F" w:rsidRDefault="00EF0ACD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E50C" w14:textId="77777777" w:rsidR="00EF0ACD" w:rsidRPr="00DE0C6F" w:rsidRDefault="00EF0ACD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4117FB" w14:paraId="1BA1A717" w14:textId="77777777" w:rsidTr="00501BC7">
        <w:trPr>
          <w:trHeight w:val="4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95DD" w14:textId="77777777" w:rsidR="004117FB" w:rsidRPr="00EF0ACD" w:rsidRDefault="004117FB" w:rsidP="004117FB">
            <w:pPr>
              <w:widowControl/>
              <w:numPr>
                <w:ilvl w:val="0"/>
                <w:numId w:val="2"/>
              </w:numPr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434FF" w14:textId="77777777" w:rsidR="004117FB" w:rsidRPr="00EF0ACD" w:rsidRDefault="004117FB" w:rsidP="00CC4545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F0A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Инструктаж по гражданской обороне и чрезвычайным ситуациям (104 </w:t>
            </w:r>
            <w:proofErr w:type="spellStart"/>
            <w:r w:rsidRPr="00EF0A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каб</w:t>
            </w:r>
            <w:proofErr w:type="spellEnd"/>
            <w:r w:rsidRPr="00EF0A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0231" w14:textId="77777777" w:rsidR="004117FB" w:rsidRPr="00EF0ACD" w:rsidRDefault="004117FB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C654" w14:textId="77777777" w:rsidR="004117FB" w:rsidRPr="00DE0C6F" w:rsidRDefault="004117FB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44A7" w14:textId="77777777" w:rsidR="004117FB" w:rsidRPr="00DE0C6F" w:rsidRDefault="004117FB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4117FB" w14:paraId="5994FC0B" w14:textId="77777777" w:rsidTr="00501BC7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F0E7" w14:textId="77777777" w:rsidR="004117FB" w:rsidRPr="00EF0ACD" w:rsidRDefault="004117FB" w:rsidP="004117FB">
            <w:pPr>
              <w:widowControl/>
              <w:numPr>
                <w:ilvl w:val="0"/>
                <w:numId w:val="2"/>
              </w:numPr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95B2" w14:textId="77777777" w:rsidR="004117FB" w:rsidRPr="00EF0ACD" w:rsidRDefault="004117FB" w:rsidP="00CC4545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F0A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Инструктаж по антитеррористической защищенности и противодействия терроризму (104 </w:t>
            </w:r>
            <w:proofErr w:type="spellStart"/>
            <w:r w:rsidRPr="00EF0A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каб</w:t>
            </w:r>
            <w:proofErr w:type="spellEnd"/>
            <w:r w:rsidRPr="00EF0A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CE51" w14:textId="77777777" w:rsidR="004117FB" w:rsidRPr="00EF0ACD" w:rsidRDefault="004117FB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CE9F" w14:textId="77777777" w:rsidR="004117FB" w:rsidRPr="00DE0C6F" w:rsidRDefault="004117FB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7165" w14:textId="77777777" w:rsidR="004117FB" w:rsidRPr="00DE0C6F" w:rsidRDefault="004117FB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446A6A" w14:paraId="5E5A2635" w14:textId="77777777" w:rsidTr="00446A6A">
        <w:trPr>
          <w:trHeight w:val="5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DAFF" w14:textId="77777777" w:rsidR="00446A6A" w:rsidRPr="00EF0ACD" w:rsidRDefault="00446A6A" w:rsidP="004117FB">
            <w:pPr>
              <w:widowControl/>
              <w:numPr>
                <w:ilvl w:val="0"/>
                <w:numId w:val="2"/>
              </w:numPr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1B0F" w14:textId="3910597E" w:rsidR="00446A6A" w:rsidRPr="00EF0ACD" w:rsidRDefault="00446A6A" w:rsidP="00CC4545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46A6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Отдел по воинскому учету, бронированию и мобилизации (244 </w:t>
            </w:r>
            <w:proofErr w:type="spellStart"/>
            <w:r w:rsidRPr="00446A6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каб</w:t>
            </w:r>
            <w:proofErr w:type="spellEnd"/>
            <w:r w:rsidRPr="00446A6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1805" w14:textId="77777777" w:rsidR="00446A6A" w:rsidRPr="00EF0ACD" w:rsidRDefault="00446A6A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3E2C" w14:textId="77777777" w:rsidR="00446A6A" w:rsidRPr="00DE0C6F" w:rsidRDefault="00446A6A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0D54" w14:textId="77777777" w:rsidR="00446A6A" w:rsidRPr="00DE0C6F" w:rsidRDefault="00446A6A" w:rsidP="00CC4545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bookmarkEnd w:id="1"/>
    </w:tbl>
    <w:p w14:paraId="3D971B71" w14:textId="77777777" w:rsidR="00A77B7F" w:rsidRDefault="00A77B7F" w:rsidP="006F4D58">
      <w:pPr>
        <w:widowControl/>
        <w:autoSpaceDE/>
        <w:autoSpaceDN/>
        <w:adjustRightInd/>
      </w:pPr>
    </w:p>
    <w:sectPr w:rsidR="00A77B7F" w:rsidSect="00501BC7">
      <w:pgSz w:w="11906" w:h="16838"/>
      <w:pgMar w:top="851" w:right="850" w:bottom="4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9067A"/>
    <w:multiLevelType w:val="hybridMultilevel"/>
    <w:tmpl w:val="2708C3F4"/>
    <w:lvl w:ilvl="0" w:tplc="E17E371C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33"/>
    <w:rsid w:val="00051832"/>
    <w:rsid w:val="00077DEE"/>
    <w:rsid w:val="00092F1B"/>
    <w:rsid w:val="000E7357"/>
    <w:rsid w:val="000F3943"/>
    <w:rsid w:val="00112D9A"/>
    <w:rsid w:val="00191C39"/>
    <w:rsid w:val="001B40CB"/>
    <w:rsid w:val="002124D1"/>
    <w:rsid w:val="002403DC"/>
    <w:rsid w:val="002423DB"/>
    <w:rsid w:val="00251682"/>
    <w:rsid w:val="002575A8"/>
    <w:rsid w:val="00273AF7"/>
    <w:rsid w:val="002F568D"/>
    <w:rsid w:val="0034289C"/>
    <w:rsid w:val="003446CE"/>
    <w:rsid w:val="00361AEF"/>
    <w:rsid w:val="003650C4"/>
    <w:rsid w:val="00376365"/>
    <w:rsid w:val="003B7093"/>
    <w:rsid w:val="003F0472"/>
    <w:rsid w:val="004117FB"/>
    <w:rsid w:val="00425C87"/>
    <w:rsid w:val="00446A6A"/>
    <w:rsid w:val="004A3CA2"/>
    <w:rsid w:val="004B76A7"/>
    <w:rsid w:val="004F0973"/>
    <w:rsid w:val="00500DC7"/>
    <w:rsid w:val="00501BC7"/>
    <w:rsid w:val="00526491"/>
    <w:rsid w:val="005B5103"/>
    <w:rsid w:val="005C19BF"/>
    <w:rsid w:val="005D7122"/>
    <w:rsid w:val="005F262E"/>
    <w:rsid w:val="00636EB3"/>
    <w:rsid w:val="006441E7"/>
    <w:rsid w:val="00680AA8"/>
    <w:rsid w:val="00680FCE"/>
    <w:rsid w:val="00694879"/>
    <w:rsid w:val="006E4C91"/>
    <w:rsid w:val="006F4D58"/>
    <w:rsid w:val="00820378"/>
    <w:rsid w:val="008463BF"/>
    <w:rsid w:val="008B0833"/>
    <w:rsid w:val="008E2093"/>
    <w:rsid w:val="00945F26"/>
    <w:rsid w:val="00980592"/>
    <w:rsid w:val="009E5173"/>
    <w:rsid w:val="00A37FEF"/>
    <w:rsid w:val="00A74E7D"/>
    <w:rsid w:val="00A77B7F"/>
    <w:rsid w:val="00B93108"/>
    <w:rsid w:val="00BC50C9"/>
    <w:rsid w:val="00C568EC"/>
    <w:rsid w:val="00C62B45"/>
    <w:rsid w:val="00C8383C"/>
    <w:rsid w:val="00D22A1A"/>
    <w:rsid w:val="00D404C6"/>
    <w:rsid w:val="00D904C5"/>
    <w:rsid w:val="00DA3EEF"/>
    <w:rsid w:val="00DA5664"/>
    <w:rsid w:val="00DC2B39"/>
    <w:rsid w:val="00DF0C23"/>
    <w:rsid w:val="00E606CC"/>
    <w:rsid w:val="00E80ADF"/>
    <w:rsid w:val="00E841D2"/>
    <w:rsid w:val="00EB5046"/>
    <w:rsid w:val="00ED60C5"/>
    <w:rsid w:val="00EE1495"/>
    <w:rsid w:val="00EE5018"/>
    <w:rsid w:val="00EE7F92"/>
    <w:rsid w:val="00EF0ACD"/>
    <w:rsid w:val="00F12552"/>
    <w:rsid w:val="00F23068"/>
    <w:rsid w:val="00F71784"/>
    <w:rsid w:val="00FC30E3"/>
    <w:rsid w:val="00FF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A0C82"/>
  <w15:docId w15:val="{005EEC2D-4289-4FF6-A8C5-734891A0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8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56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56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047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04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Минюк Юлия Григорьевна</cp:lastModifiedBy>
  <cp:revision>21</cp:revision>
  <cp:lastPrinted>2025-05-21T07:47:00Z</cp:lastPrinted>
  <dcterms:created xsi:type="dcterms:W3CDTF">2023-09-19T09:59:00Z</dcterms:created>
  <dcterms:modified xsi:type="dcterms:W3CDTF">2025-05-21T08:01:00Z</dcterms:modified>
</cp:coreProperties>
</file>