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084AA4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084AA4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084AA4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084A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21252663" w14:textId="77777777" w:rsidR="00A764B7" w:rsidRDefault="00A764B7" w:rsidP="00A764B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Hlk173333004"/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93E5F62" w14:textId="77777777" w:rsidR="00A764B7" w:rsidRDefault="00A764B7" w:rsidP="00A764B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58DE0E03" w14:textId="77777777" w:rsidR="00A764B7" w:rsidRPr="000F6215" w:rsidRDefault="00A764B7" w:rsidP="00A764B7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59CC7A01" w14:textId="77777777" w:rsidR="00A764B7" w:rsidRPr="00062283" w:rsidRDefault="00A764B7" w:rsidP="00A764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4716E4E" w14:textId="77777777" w:rsidR="00A764B7" w:rsidRPr="00223F1E" w:rsidRDefault="00A764B7" w:rsidP="00A764B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EA15610" w14:textId="77777777" w:rsidR="00A764B7" w:rsidRPr="00223F1E" w:rsidRDefault="00A764B7" w:rsidP="00A764B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6E6F98B3" w14:textId="77777777" w:rsidR="00A764B7" w:rsidRPr="00223F1E" w:rsidRDefault="00A764B7" w:rsidP="00A764B7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4A41F2A7" w14:textId="77777777" w:rsidR="00A764B7" w:rsidRPr="00223F1E" w:rsidRDefault="00A764B7" w:rsidP="00A764B7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bookmarkEnd w:id="0"/>
    <w:p w14:paraId="208944F2" w14:textId="77777777" w:rsidR="008A3CA1" w:rsidRPr="00223F1E" w:rsidRDefault="008A3CA1" w:rsidP="00084AA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084AA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084AA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125E7D7A" w14:textId="2D707C36" w:rsidR="008A3CA1" w:rsidRPr="00F763A4" w:rsidRDefault="00C953E1" w:rsidP="00084AA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</w:t>
      </w:r>
      <w:r w:rsidR="00F763A4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763A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333075"/>
      <w:r w:rsidR="00A764B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A764B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084A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F763A4" w:rsidRDefault="008A3CA1" w:rsidP="00084AA4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3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63A4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084AA4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2B1CD4D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1.1</w:t>
      </w:r>
      <w:r w:rsidR="00AD42B1">
        <w:rPr>
          <w:rFonts w:ascii="Times New Roman" w:hAnsi="Times New Roman" w:cs="Times New Roman"/>
          <w:sz w:val="24"/>
          <w:szCs w:val="24"/>
        </w:rPr>
        <w:t>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68569623"/>
      <w:r w:rsidR="00C953E1">
        <w:rPr>
          <w:rFonts w:ascii="Times New Roman" w:hAnsi="Times New Roman" w:cs="Times New Roman"/>
          <w:sz w:val="24"/>
          <w:szCs w:val="24"/>
        </w:rPr>
        <w:t>заведующего кафедрой</w:t>
      </w:r>
      <w:bookmarkStart w:id="3" w:name="_Hlk173333087"/>
      <w:r w:rsidR="00A764B7">
        <w:rPr>
          <w:rFonts w:ascii="Times New Roman" w:hAnsi="Times New Roman" w:cs="Times New Roman"/>
          <w:sz w:val="24"/>
          <w:szCs w:val="24"/>
        </w:rPr>
        <w:t xml:space="preserve"> </w:t>
      </w:r>
      <w:r w:rsidR="00A764B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bookmarkEnd w:id="3"/>
      <w:r w:rsidR="00A764B7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bookmarkEnd w:id="2"/>
      <w:r w:rsidR="00F763A4">
        <w:rPr>
          <w:rFonts w:ascii="Times New Roman" w:hAnsi="Times New Roman" w:cs="Times New Roman"/>
          <w:sz w:val="24"/>
          <w:szCs w:val="24"/>
        </w:rPr>
        <w:t xml:space="preserve"> (далее -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651E134B" w14:textId="17AC75E8" w:rsidR="008A3CA1" w:rsidRPr="001C37F7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C953E1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F763A4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состава.</w:t>
      </w:r>
    </w:p>
    <w:p w14:paraId="5A3C7302" w14:textId="4DCDB016" w:rsidR="00F763A4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C953E1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 w:rsidR="00F763A4" w:rsidRPr="00B46572">
        <w:rPr>
          <w:rFonts w:ascii="Times New Roman" w:hAnsi="Times New Roman" w:cs="Times New Roman"/>
          <w:sz w:val="24"/>
          <w:szCs w:val="24"/>
        </w:rPr>
        <w:t>в</w:t>
      </w:r>
      <w:r w:rsidR="00F763A4" w:rsidRPr="0082057F">
        <w:rPr>
          <w:rFonts w:ascii="Times New Roman" w:hAnsi="Times New Roman" w:cs="Times New Roman"/>
          <w:sz w:val="24"/>
          <w:szCs w:val="24"/>
        </w:rPr>
        <w:t xml:space="preserve">ысшее </w:t>
      </w:r>
      <w:r w:rsidR="00C953E1" w:rsidRPr="00C953E1">
        <w:rPr>
          <w:rFonts w:ascii="Times New Roman" w:hAnsi="Times New Roman" w:cs="Times New Roman"/>
          <w:sz w:val="24"/>
          <w:szCs w:val="24"/>
        </w:rPr>
        <w:t>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</w:t>
      </w:r>
      <w:r w:rsidR="004B77AC">
        <w:rPr>
          <w:rFonts w:ascii="Times New Roman" w:hAnsi="Times New Roman" w:cs="Times New Roman"/>
          <w:sz w:val="24"/>
          <w:szCs w:val="24"/>
        </w:rPr>
        <w:t xml:space="preserve"> </w:t>
      </w:r>
      <w:r w:rsidR="00C953E1" w:rsidRPr="00C953E1">
        <w:rPr>
          <w:rFonts w:ascii="Times New Roman" w:hAnsi="Times New Roman" w:cs="Times New Roman"/>
          <w:sz w:val="24"/>
          <w:szCs w:val="24"/>
        </w:rPr>
        <w:t>кафедры, не менее 5 лет.</w:t>
      </w:r>
    </w:p>
    <w:p w14:paraId="7BC816CE" w14:textId="6D26015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C953E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помимо указанных в п. 1.3 требований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к квалификации, должен отвечать следующим требованиям:</w:t>
      </w:r>
    </w:p>
    <w:p w14:paraId="461FC596" w14:textId="104D711D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6CCD2C58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31DEF223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14F9211D" w14:textId="1510A02F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B2753B1" w14:textId="430B2982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1.5.</w:t>
      </w:r>
      <w:bookmarkStart w:id="4" w:name="_Hlk130370354"/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C953E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C953E1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C953E1">
        <w:rPr>
          <w:rFonts w:ascii="Times New Roman" w:hAnsi="Times New Roman" w:cs="Times New Roman"/>
          <w:sz w:val="24"/>
          <w:szCs w:val="24"/>
        </w:rPr>
        <w:t>директору института</w:t>
      </w:r>
      <w:r w:rsidR="00F763A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59F5A95" w14:textId="56B67DD8" w:rsidR="008A3CA1" w:rsidRPr="007F4ED9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AD42B1">
        <w:t> </w:t>
      </w:r>
      <w:r w:rsidR="00C953E1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C953E1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A372692" w14:textId="6D98379A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образования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10CFA86D" w14:textId="04F238D9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Университета </w:t>
      </w:r>
      <w:r w:rsidR="00A764B7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097D1AF8" w14:textId="043E8F42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и федеральные государственные требования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1F804681" w14:textId="45A634C2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1.6.4.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еорию и методы управления образовательными системами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171D955D" w14:textId="646F0BE1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1.6.5.</w:t>
      </w:r>
      <w:r w:rsidR="00AD42B1">
        <w:rPr>
          <w:rFonts w:ascii="Times New Roman" w:hAnsi="Times New Roman" w:cs="Times New Roman"/>
          <w:sz w:val="24"/>
          <w:szCs w:val="24"/>
        </w:rPr>
        <w:t xml:space="preserve"> 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орядок составления учебных планов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64F7C3BC" w14:textId="701EACB8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1.6.6.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документации по учебной работе;</w:t>
      </w:r>
    </w:p>
    <w:p w14:paraId="101CF0EC" w14:textId="7E2542E5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1.6.7.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</w:t>
      </w:r>
    </w:p>
    <w:p w14:paraId="4153373F" w14:textId="4CB1CEFC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1.6.8.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етодику профессионального обучения;</w:t>
      </w:r>
    </w:p>
    <w:p w14:paraId="307B377E" w14:textId="31E74753" w:rsid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1.6.9.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 том числе дистанционных;</w:t>
      </w:r>
    </w:p>
    <w:p w14:paraId="1A23B9EE" w14:textId="1763122D" w:rsidR="00C953E1" w:rsidRDefault="00C953E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1.6.10.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О</w:t>
      </w:r>
      <w:r w:rsidRPr="00C953E1">
        <w:rPr>
          <w:rFonts w:ascii="Times New Roman" w:hAnsi="Times New Roman" w:cs="Times New Roman"/>
          <w:sz w:val="24"/>
          <w:szCs w:val="24"/>
        </w:rPr>
        <w:t xml:space="preserve">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14:paraId="6D8AD91C" w14:textId="4742EF37" w:rsidR="00C953E1" w:rsidRPr="00F763A4" w:rsidRDefault="00C953E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М</w:t>
      </w:r>
      <w:r w:rsidRPr="00C953E1">
        <w:rPr>
          <w:rFonts w:ascii="Times New Roman" w:hAnsi="Times New Roman" w:cs="Times New Roman"/>
          <w:sz w:val="24"/>
          <w:szCs w:val="24"/>
        </w:rPr>
        <w:t>еханизмы оформления прав интеллектуальной собственности; технологию организации методической, научно-методической, научно-исследовательской работы; современные формы и методы обучения и воспитания; правила и порядок представления обучающихся (студентов) к государственным и именным стипендиям; нормативные документы, регламентирующие статус научных, педагогических и руководящих работников образовательных учреждений высшего профессионального образования, особенности регулирования их труда; финансово-хозяйственную деятельность образовательного учреждения; основы административного, трудового законодательства;</w:t>
      </w:r>
    </w:p>
    <w:p w14:paraId="020C9AD1" w14:textId="42688A27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1.6.10.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14:paraId="389C06B0" w14:textId="7C434489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экологии, права, социологии;</w:t>
      </w:r>
    </w:p>
    <w:p w14:paraId="54B961B5" w14:textId="686E3A2F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Н</w:t>
      </w:r>
      <w:r w:rsidRPr="00F763A4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66E65071" w14:textId="0AE71D73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2CA8EA46" w14:textId="3B0CB33E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1.6.14.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6730567F" w14:textId="01CEEC4D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1.6.15.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2098D261" w14:textId="5203678D" w:rsid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1.6.16.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 в Университете</w:t>
      </w:r>
      <w:r w:rsidR="006370F1">
        <w:rPr>
          <w:rFonts w:ascii="Times New Roman" w:hAnsi="Times New Roman" w:cs="Times New Roman"/>
          <w:sz w:val="24"/>
          <w:szCs w:val="24"/>
        </w:rPr>
        <w:t>.</w:t>
      </w:r>
    </w:p>
    <w:p w14:paraId="064ABB2C" w14:textId="73E6DF84" w:rsidR="008A3CA1" w:rsidRPr="007F4ED9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084AA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084AA4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4FF221C2" w14:textId="43CA7530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 xml:space="preserve">спользовать вычислительную и иную вспомогательную технику, средства связи </w:t>
      </w:r>
    </w:p>
    <w:p w14:paraId="1705F48F" w14:textId="6AF33375" w:rsidR="00F763A4" w:rsidRPr="00F763A4" w:rsidRDefault="00B1137E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 xml:space="preserve">И </w:t>
      </w:r>
      <w:r w:rsidR="00F763A4" w:rsidRPr="00F763A4">
        <w:rPr>
          <w:rFonts w:ascii="Times New Roman" w:hAnsi="Times New Roman" w:cs="Times New Roman"/>
          <w:sz w:val="24"/>
          <w:szCs w:val="24"/>
        </w:rPr>
        <w:t>коммуникаций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5A83C6B3" w14:textId="106B201B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аниматься самообразованием и находить информацию, необходимую для работы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0C6A9613" w14:textId="4A3D02EB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У</w:t>
      </w:r>
      <w:r w:rsidRPr="00F763A4">
        <w:rPr>
          <w:rFonts w:ascii="Times New Roman" w:hAnsi="Times New Roman" w:cs="Times New Roman"/>
          <w:sz w:val="24"/>
          <w:szCs w:val="24"/>
        </w:rPr>
        <w:t>частвовать в работе кафедры, принимать участие в разработке стратегии развития кафедры, проводить анализ эффективности работы кафедры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1725A509" w14:textId="737405A0" w:rsid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lastRenderedPageBreak/>
        <w:t>1.7.4.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Ве</w:t>
      </w:r>
      <w:r w:rsidRPr="00F763A4">
        <w:rPr>
          <w:rFonts w:ascii="Times New Roman" w:hAnsi="Times New Roman" w:cs="Times New Roman"/>
          <w:sz w:val="24"/>
          <w:szCs w:val="24"/>
        </w:rPr>
        <w:t>сти консультации для студентов и выпускников, оказывать им помощь в решении профессиональных задач.</w:t>
      </w:r>
    </w:p>
    <w:p w14:paraId="54E2F39C" w14:textId="25F8ED58" w:rsidR="008A3CA1" w:rsidRPr="007F4ED9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084AA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084AA4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7833B83" w14:textId="09427736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57E33FF1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7EC0F1DE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2B788908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79E24A6C" w14:textId="296AEE7D" w:rsidR="00A764B7" w:rsidRDefault="008A3CA1" w:rsidP="00A764B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Настоящей должностной инструкцией</w:t>
      </w:r>
      <w:bookmarkStart w:id="5" w:name="_Hlk173333105"/>
      <w:r w:rsidR="00A764B7">
        <w:rPr>
          <w:rFonts w:ascii="Times New Roman" w:hAnsi="Times New Roman" w:cs="Times New Roman"/>
          <w:sz w:val="24"/>
          <w:szCs w:val="24"/>
        </w:rPr>
        <w:t>,</w:t>
      </w:r>
      <w:r w:rsidR="00A764B7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A764B7">
        <w:rPr>
          <w:rFonts w:ascii="Times New Roman" w:hAnsi="Times New Roman" w:cs="Times New Roman"/>
          <w:sz w:val="24"/>
          <w:szCs w:val="24"/>
        </w:rPr>
        <w:t xml:space="preserve">Положением кафедры </w:t>
      </w:r>
      <w:r w:rsidR="00A764B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A764B7"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 w:rsidR="00A764B7" w:rsidRPr="0051553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A764B7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A764B7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A764B7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65699720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</w:t>
      </w:r>
      <w:r w:rsidR="006370F1">
        <w:rPr>
          <w:rFonts w:ascii="Times New Roman" w:hAnsi="Times New Roman" w:cs="Times New Roman"/>
          <w:sz w:val="24"/>
          <w:szCs w:val="24"/>
        </w:rPr>
        <w:t>;</w:t>
      </w:r>
    </w:p>
    <w:p w14:paraId="344348EA" w14:textId="48F4F4A2" w:rsid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1.8.7.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Распоряжениями директора Института</w:t>
      </w:r>
      <w:r w:rsidR="00017A90">
        <w:rPr>
          <w:rFonts w:ascii="Times New Roman" w:hAnsi="Times New Roman" w:cs="Times New Roman"/>
          <w:sz w:val="24"/>
          <w:szCs w:val="24"/>
        </w:rPr>
        <w:t xml:space="preserve">, </w:t>
      </w:r>
      <w:r w:rsidRPr="00F763A4">
        <w:rPr>
          <w:rFonts w:ascii="Times New Roman" w:hAnsi="Times New Roman" w:cs="Times New Roman"/>
          <w:sz w:val="24"/>
          <w:szCs w:val="24"/>
        </w:rPr>
        <w:t>решениями заседания кафедры.</w:t>
      </w:r>
    </w:p>
    <w:p w14:paraId="3330D5D1" w14:textId="1E9C869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1.9.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084AA4">
        <w:rPr>
          <w:rFonts w:ascii="Times New Roman" w:hAnsi="Times New Roman" w:cs="Times New Roman"/>
          <w:sz w:val="24"/>
          <w:szCs w:val="24"/>
        </w:rPr>
        <w:t>заведующего кафедрой</w:t>
      </w:r>
      <w:r w:rsidR="00084AA4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 xml:space="preserve">обязанности исполняет должностное лицо, назначенное приказом ректора, которое приобретает соответствующие права и обязанности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несет ответственность за надлежащее их исполнение.</w:t>
      </w:r>
    </w:p>
    <w:p w14:paraId="738790CF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162E103A" w:rsidR="009543D5" w:rsidRDefault="00084AA4" w:rsidP="00017A90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31513838" w14:textId="3ED14A28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Разрабатывает стратегию развития деятельности кафедры по направлениям подготовки, укрепляет и развивает внешние связи с работодателями и органами управления образованием. </w:t>
      </w:r>
    </w:p>
    <w:p w14:paraId="0D399BFC" w14:textId="2CFD4058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Осуществляет анализ рынка образовательных услуг и рынка труда по направлениям подготовки специалистов на кафедре. </w:t>
      </w:r>
    </w:p>
    <w:p w14:paraId="0C235E69" w14:textId="6C292CFF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Формирует предложения по улучшению ведения учебного процесса по профилю кафедры. </w:t>
      </w:r>
    </w:p>
    <w:p w14:paraId="746B376E" w14:textId="12B8FFD2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межфакультетское, межвузовское, международное взаимодействие преподавателей кафедры. </w:t>
      </w:r>
    </w:p>
    <w:p w14:paraId="6B42B74D" w14:textId="63DA7AD4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Обеспечивает выполнение государственного образовательного стандарта. </w:t>
      </w:r>
    </w:p>
    <w:p w14:paraId="142AF83F" w14:textId="3E6D6B16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14:paraId="518396C5" w14:textId="222BCFC5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Разрабатывает систему качества подготовки специалистов на кафедре. </w:t>
      </w:r>
    </w:p>
    <w:p w14:paraId="521182D1" w14:textId="240800E2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Определяет педагогические методы и средства обучения в целях обеспечения высокого качества учебного процесса. </w:t>
      </w:r>
    </w:p>
    <w:p w14:paraId="64B551D6" w14:textId="1ED78509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проведение и контролирует выполнение всех видов учебных занятий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по всем формам обучения. </w:t>
      </w:r>
    </w:p>
    <w:p w14:paraId="07573193" w14:textId="33A48EF0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Присутствует на учебных занятиях, а также на экзаменах и зачетах по выбору. </w:t>
      </w:r>
    </w:p>
    <w:p w14:paraId="517A83DB" w14:textId="4FF85132" w:rsidR="00084AA4" w:rsidRP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Регулярно проводит заседания кафедры по обсуждению запланированных и текущих вопросов учебной, научной, методической деятельности работников кафедры и воспитательной работы. </w:t>
      </w:r>
    </w:p>
    <w:p w14:paraId="4CBDBF6E" w14:textId="4D177F03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Подготавливает заключения по учебным программам и дисциплинам кафедры,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по учебным программам других кафедр факультета и образовательного учреждения. </w:t>
      </w:r>
    </w:p>
    <w:p w14:paraId="25F4E0F2" w14:textId="197080A4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Создает и читает авторские курсы по дисциплинам, преподаваемым на кафедре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в установленном образовательным учреждением порядке и объеме. </w:t>
      </w:r>
    </w:p>
    <w:p w14:paraId="0A95C737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Представляет на утверждение декану факультета (директору института) планы работы кафедры и индивидуальные планы работы преподавателей кафедры. </w:t>
      </w:r>
    </w:p>
    <w:p w14:paraId="77D85770" w14:textId="0C03D24C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их исполнения. </w:t>
      </w:r>
    </w:p>
    <w:p w14:paraId="7FE3EDEC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Осуществляет выбор современных технических средств обучения при проведении учебных занятий и обеспечивает возможности их использования. </w:t>
      </w:r>
    </w:p>
    <w:p w14:paraId="330FD7DC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и осуществляет контроль за ознакомительной, учебно-производственной и другими видами практики обучающихся (студентов, слушателей), курсовыми и дипломными работами. </w:t>
      </w:r>
    </w:p>
    <w:p w14:paraId="33DF2DE9" w14:textId="09A7625D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Обеспечивает проведение курсовых экзаменов и зачетов, а также промежуточных испытаний обучающихся (студентов, слушателей) по отдельным предметам; анализирует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их результаты и докладывает о них на заседаниях кафедры. </w:t>
      </w:r>
    </w:p>
    <w:p w14:paraId="228715CD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по поручению руководства факультета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 </w:t>
      </w:r>
    </w:p>
    <w:p w14:paraId="3382B117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Руководит научно-исследовательской работой обучающихся (студентов, слушателей). </w:t>
      </w:r>
    </w:p>
    <w:p w14:paraId="67BE8ADC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обсуждение завершенных научно-исследовательских работ и результатов возможности их внедрения. </w:t>
      </w:r>
    </w:p>
    <w:p w14:paraId="6EC98955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Обеспечивает возможность опубликования сведений о достигнутых научных результатах. </w:t>
      </w:r>
    </w:p>
    <w:p w14:paraId="3FF0B2CC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Обеспечивает составление заключений на учебники, учебные и учебно-методические пособия. </w:t>
      </w:r>
    </w:p>
    <w:p w14:paraId="1CF251AC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Организует работу и принимает непосредственное участие в подготовке учебников, наглядных пособий и учебно-методических материалов кафедры. </w:t>
      </w:r>
    </w:p>
    <w:p w14:paraId="4D5DD497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2.25. </w:t>
      </w:r>
      <w:r w:rsidRPr="00084AA4">
        <w:rPr>
          <w:rFonts w:ascii="Times New Roman" w:hAnsi="Times New Roman" w:cs="Times New Roman"/>
          <w:sz w:val="24"/>
          <w:szCs w:val="24"/>
        </w:rPr>
        <w:t>Контролирует качество и выполнение индивидуальных планов преподавателей кафедры и иных работников.</w:t>
      </w:r>
    </w:p>
    <w:p w14:paraId="0CE8D3DD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Ведет педагогическую и научно-исследовательскую работу на кафедре. </w:t>
      </w:r>
    </w:p>
    <w:p w14:paraId="40680225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Изучает, обобщает и распространяет опыт работы преподавателей кафедры, обеспечивает учебную и методическую помощь начинающим преподавателям кафедры. </w:t>
      </w:r>
    </w:p>
    <w:p w14:paraId="2927037A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Руководит подготовкой научно-педагогических кадров. </w:t>
      </w:r>
    </w:p>
    <w:p w14:paraId="1C9E9CC5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Планирует повышение квалификации преподавателей кафедры. </w:t>
      </w:r>
    </w:p>
    <w:p w14:paraId="2F09456B" w14:textId="75753876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Участвует в работе учебно-методических комиссий образовательных учреждений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по направлениям подготовки, устанавливает связи с другими образовательными учреждениями и иными организациями в целях оказания научно-методической помощи. </w:t>
      </w:r>
    </w:p>
    <w:p w14:paraId="1ED23B78" w14:textId="2D040D4A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Принимает участие в международной деятельности кафедры, факультета образовательных учреждений, устанавливает и поддерживает международное сотрудничество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по профилю кафедры с отечественными и зарубежными высшими учебными заведениями, научно-исследовательскими организациями, предприятиями и учреждениями. </w:t>
      </w:r>
    </w:p>
    <w:p w14:paraId="003248CA" w14:textId="77777777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Участвует в разработке штатного расписания кафедры образовательного учреждения. </w:t>
      </w:r>
    </w:p>
    <w:p w14:paraId="604BE113" w14:textId="0F7EA4A1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2.33. </w:t>
      </w:r>
      <w:r w:rsidRPr="00084AA4">
        <w:rPr>
          <w:rFonts w:ascii="Times New Roman" w:hAnsi="Times New Roman" w:cs="Times New Roman"/>
          <w:sz w:val="24"/>
          <w:szCs w:val="24"/>
        </w:rPr>
        <w:t xml:space="preserve">Обеспечивает составление и хранение всех видов документации и отчетности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084AA4">
        <w:rPr>
          <w:rFonts w:ascii="Times New Roman" w:hAnsi="Times New Roman" w:cs="Times New Roman"/>
          <w:sz w:val="24"/>
          <w:szCs w:val="24"/>
        </w:rPr>
        <w:t xml:space="preserve">по итогам деятельности кафедры. </w:t>
      </w:r>
    </w:p>
    <w:p w14:paraId="510CC2D5" w14:textId="3C4951AC" w:rsidR="00084AA4" w:rsidRDefault="00084AA4" w:rsidP="00017A90">
      <w:pPr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2.34. </w:t>
      </w:r>
      <w:r w:rsidRPr="00084AA4">
        <w:rPr>
          <w:rFonts w:ascii="Times New Roman" w:hAnsi="Times New Roman" w:cs="Times New Roman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14:paraId="56F3DB4E" w14:textId="66C4A5B5" w:rsidR="000D6C45" w:rsidRPr="00A615A4" w:rsidRDefault="000D6C45" w:rsidP="000D6C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643120E4" w14:textId="1E399AFE" w:rsidR="000D6C45" w:rsidRPr="00A615A4" w:rsidRDefault="000D6C45" w:rsidP="000D6C45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CDD40" w14:textId="77777777" w:rsidR="00F763A4" w:rsidRPr="0051553E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0B8FFEBC" w:rsidR="008A3CA1" w:rsidRDefault="00084A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C953E1">
        <w:rPr>
          <w:rFonts w:ascii="Times New Roman" w:hAnsi="Times New Roman" w:cs="Times New Roman"/>
          <w:bCs/>
          <w:sz w:val="24"/>
          <w:szCs w:val="24"/>
        </w:rPr>
        <w:t>аведующ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C953E1">
        <w:rPr>
          <w:rFonts w:ascii="Times New Roman" w:hAnsi="Times New Roman" w:cs="Times New Roman"/>
          <w:bCs/>
          <w:sz w:val="24"/>
          <w:szCs w:val="24"/>
        </w:rPr>
        <w:t xml:space="preserve"> кафедрой</w:t>
      </w:r>
      <w:r w:rsidRPr="00F7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32BF2607" w14:textId="52A92931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</w:t>
      </w:r>
      <w:r w:rsidR="00AD42B1">
        <w:rPr>
          <w:rFonts w:ascii="Times New Roman" w:hAnsi="Times New Roman" w:cs="Times New Roman"/>
          <w:sz w:val="24"/>
          <w:szCs w:val="24"/>
        </w:rPr>
        <w:t>. </w:t>
      </w:r>
      <w:r w:rsidRPr="00F763A4">
        <w:rPr>
          <w:rFonts w:ascii="Times New Roman" w:hAnsi="Times New Roman" w:cs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деятельности.</w:t>
      </w:r>
    </w:p>
    <w:p w14:paraId="4E2FFF23" w14:textId="523BFEB9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На рабочее место, соответствующее условиям безопасности труда в соответствии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Федерации.</w:t>
      </w:r>
    </w:p>
    <w:p w14:paraId="225BCDB0" w14:textId="5D8EC3E6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На полную достоверную информацию об условиях труда и требованиях охраны труда </w:t>
      </w:r>
    </w:p>
    <w:p w14:paraId="36EEA8F6" w14:textId="77777777" w:rsidR="00F763A4" w:rsidRPr="00F763A4" w:rsidRDefault="00F763A4" w:rsidP="00084AA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на рабочем месте.</w:t>
      </w:r>
    </w:p>
    <w:p w14:paraId="7CD4BEE7" w14:textId="5BCA808F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3.4.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14:paraId="08ACA672" w14:textId="1F09492B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3.5.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Обжаловать приказы и распоряжения руководства Университета в установленном законодательством порядке.</w:t>
      </w:r>
    </w:p>
    <w:p w14:paraId="627A2713" w14:textId="7DD9CE65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3.6.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0339DE92" w14:textId="6D5BDFAA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3.7.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Участвовать в обсуждении и решении вопросов деятельности Университета, касающихся исполняемых должностных обязанностей.</w:t>
      </w:r>
    </w:p>
    <w:p w14:paraId="7AC179DA" w14:textId="3E0C7087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3.8.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Определять содержание учебных дисциплин (модулей), практик и т.д. в соответствии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стандартами.</w:t>
      </w:r>
    </w:p>
    <w:p w14:paraId="3DE58252" w14:textId="5611DE99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3.9.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Выбирать методы и средства обучения, наиболее полно отвечающие </w:t>
      </w:r>
      <w:r w:rsidR="006370F1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его индивидуальным особенностям и обеспечивающие высокое качество учебного процесса.</w:t>
      </w:r>
    </w:p>
    <w:p w14:paraId="28C56220" w14:textId="3192EBDE" w:rsidR="00F763A4" w:rsidRPr="00F763A4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3.10.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Выбирать методы и средства проведения научных исследований, отвечающие мерам безопасности.</w:t>
      </w:r>
    </w:p>
    <w:p w14:paraId="11FFFCD9" w14:textId="2BAA9CAF" w:rsidR="008A3CA1" w:rsidRDefault="00F763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Другие права, предусмотренные законодательством Российской Федерации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локальными нормативными правовыми актами Университета.</w:t>
      </w:r>
    </w:p>
    <w:p w14:paraId="1EEA6AED" w14:textId="77777777" w:rsidR="0074484C" w:rsidRPr="0051553E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11F1CD58" w:rsidR="008A3CA1" w:rsidRDefault="00084AA4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C953E1">
        <w:rPr>
          <w:rFonts w:ascii="Times New Roman" w:hAnsi="Times New Roman" w:cs="Times New Roman"/>
          <w:bCs/>
          <w:sz w:val="24"/>
          <w:szCs w:val="24"/>
        </w:rPr>
        <w:t>аведующ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C953E1">
        <w:rPr>
          <w:rFonts w:ascii="Times New Roman" w:hAnsi="Times New Roman" w:cs="Times New Roman"/>
          <w:bCs/>
          <w:sz w:val="24"/>
          <w:szCs w:val="24"/>
        </w:rPr>
        <w:t xml:space="preserve"> кафедрой</w:t>
      </w:r>
      <w:r w:rsidRPr="00F7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5A84427A" w14:textId="7E925A11" w:rsidR="0074484C" w:rsidRPr="00B46572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4.1. </w:t>
      </w:r>
      <w:r w:rsidR="00B1137E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AD42B1">
        <w:rPr>
          <w:rFonts w:ascii="Times New Roman" w:hAnsi="Times New Roman" w:cs="Times New Roman"/>
          <w:sz w:val="24"/>
          <w:szCs w:val="24"/>
        </w:rPr>
        <w:t>;</w:t>
      </w:r>
    </w:p>
    <w:p w14:paraId="1EF732F1" w14:textId="531D32D0" w:rsidR="0074484C" w:rsidRPr="00B46572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4.2. 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 w:rsidRPr="00B46572">
        <w:rPr>
          <w:rFonts w:ascii="Times New Roman" w:hAnsi="Times New Roman" w:cs="Times New Roman"/>
          <w:sz w:val="24"/>
          <w:szCs w:val="24"/>
        </w:rPr>
        <w:br/>
        <w:t>в соответствии с действующим административным, уголовным и гражданским законодательством Российской Федерации</w:t>
      </w:r>
      <w:r w:rsidR="00AD42B1">
        <w:rPr>
          <w:rFonts w:ascii="Times New Roman" w:hAnsi="Times New Roman" w:cs="Times New Roman"/>
          <w:sz w:val="24"/>
          <w:szCs w:val="24"/>
        </w:rPr>
        <w:t>;</w:t>
      </w:r>
    </w:p>
    <w:p w14:paraId="0C69FB41" w14:textId="22496199" w:rsidR="0074484C" w:rsidRPr="00B46572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lastRenderedPageBreak/>
        <w:t>4.3. </w:t>
      </w:r>
      <w:r w:rsidR="00B1137E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 w:rsidRPr="00B46572">
        <w:rPr>
          <w:rFonts w:ascii="Times New Roman" w:hAnsi="Times New Roman" w:cs="Times New Roman"/>
          <w:sz w:val="24"/>
          <w:szCs w:val="24"/>
        </w:rPr>
        <w:br/>
        <w:t>и гражданским законодательством Российской Федерации</w:t>
      </w:r>
      <w:r w:rsidR="00AD42B1">
        <w:rPr>
          <w:rFonts w:ascii="Times New Roman" w:hAnsi="Times New Roman" w:cs="Times New Roman"/>
          <w:sz w:val="24"/>
          <w:szCs w:val="24"/>
        </w:rPr>
        <w:t>;</w:t>
      </w:r>
    </w:p>
    <w:p w14:paraId="58D8ACD3" w14:textId="3BBB6D9C" w:rsidR="0074484C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4.4.</w:t>
      </w:r>
      <w:r w:rsidR="00370F8B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 xml:space="preserve">арушение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Pr="00B46572">
        <w:rPr>
          <w:rFonts w:ascii="Times New Roman" w:hAnsi="Times New Roman" w:cs="Times New Roman"/>
          <w:sz w:val="24"/>
          <w:szCs w:val="24"/>
        </w:rPr>
        <w:br/>
        <w:t>в порядке, установленном локальными нормативными актами Университета.</w:t>
      </w:r>
    </w:p>
    <w:p w14:paraId="6B43DB41" w14:textId="77777777" w:rsidR="0074484C" w:rsidRPr="00B46572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7380D3C8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084AA4">
        <w:rPr>
          <w:rFonts w:ascii="Times New Roman" w:hAnsi="Times New Roman" w:cs="Times New Roman"/>
          <w:bCs/>
          <w:sz w:val="24"/>
          <w:szCs w:val="24"/>
        </w:rPr>
        <w:t>З</w:t>
      </w:r>
      <w:r w:rsidR="00084AA4" w:rsidRPr="00C953E1">
        <w:rPr>
          <w:rFonts w:ascii="Times New Roman" w:hAnsi="Times New Roman" w:cs="Times New Roman"/>
          <w:bCs/>
          <w:sz w:val="24"/>
          <w:szCs w:val="24"/>
        </w:rPr>
        <w:t>аведующ</w:t>
      </w:r>
      <w:r w:rsidR="00084AA4">
        <w:rPr>
          <w:rFonts w:ascii="Times New Roman" w:hAnsi="Times New Roman" w:cs="Times New Roman"/>
          <w:bCs/>
          <w:sz w:val="24"/>
          <w:szCs w:val="24"/>
        </w:rPr>
        <w:t>ий</w:t>
      </w:r>
      <w:r w:rsidR="00084AA4" w:rsidRPr="00C953E1">
        <w:rPr>
          <w:rFonts w:ascii="Times New Roman" w:hAnsi="Times New Roman" w:cs="Times New Roman"/>
          <w:bCs/>
          <w:sz w:val="24"/>
          <w:szCs w:val="24"/>
        </w:rPr>
        <w:t xml:space="preserve"> кафедрой</w:t>
      </w:r>
      <w:r w:rsidR="00084AA4" w:rsidRPr="00F7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2AAF1623" w14:textId="6DB2BAD9" w:rsidR="0074484C" w:rsidRPr="0074484C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="00B1137E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труктурными подразделениями университета в пределах своей компетенции</w:t>
      </w:r>
      <w:r w:rsidR="00F53463">
        <w:rPr>
          <w:rFonts w:ascii="Times New Roman" w:hAnsi="Times New Roman" w:cs="Times New Roman"/>
          <w:sz w:val="24"/>
          <w:szCs w:val="24"/>
        </w:rPr>
        <w:t>;</w:t>
      </w:r>
    </w:p>
    <w:p w14:paraId="79301D2A" w14:textId="1751C224" w:rsidR="0074484C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5.1.2.</w:t>
      </w:r>
      <w:r w:rsidR="00AD42B1">
        <w:t> </w:t>
      </w:r>
      <w:r w:rsidR="00B1137E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о сторонними организациями и учреждениями в рамках полномочий по настоящей должностной инструкции и в пределах своей компетенции.</w:t>
      </w:r>
    </w:p>
    <w:p w14:paraId="0C95039D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6076A23F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</w:t>
      </w:r>
      <w:r w:rsidR="00AD42B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Pr="0074484C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 Оценка работы по должности:</w:t>
      </w:r>
    </w:p>
    <w:p w14:paraId="2F9DC7E2" w14:textId="64C2F3E3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 w:rsidR="00C953E1" w:rsidRPr="00C953E1">
        <w:rPr>
          <w:rFonts w:ascii="Times New Roman" w:hAnsi="Times New Roman" w:cs="Times New Roman"/>
          <w:bCs/>
          <w:sz w:val="24"/>
          <w:szCs w:val="24"/>
        </w:rPr>
        <w:t>заведующего кафедрой</w:t>
      </w:r>
      <w:r w:rsidR="00C953E1" w:rsidRPr="00F76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4C593BA8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7491FCE8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AD42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A9FAE" w14:textId="77777777" w:rsidR="0074484C" w:rsidRDefault="0074484C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084A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95901" w14:textId="77777777" w:rsidR="00F763A4" w:rsidRDefault="00F763A4" w:rsidP="00084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11495" w14:textId="645EF427" w:rsidR="008A3CA1" w:rsidRPr="001B6600" w:rsidRDefault="008A3CA1" w:rsidP="00084AA4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6781F208" w14:textId="59564267" w:rsidR="008A3CA1" w:rsidRPr="001B6600" w:rsidRDefault="00C953E1" w:rsidP="00084AA4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 w:rsidR="00A764B7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кафедры</w:t>
      </w:r>
      <w:r w:rsidR="00A7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6" w:name="_Hlk173333662"/>
      <w:r w:rsidR="00A764B7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A764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A764B7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A764B7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6"/>
      <w:r w:rsidR="00F763A4" w:rsidRPr="00F7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института </w:t>
      </w:r>
      <w:r w:rsidR="00F763A4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института),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</w:t>
      </w:r>
      <w:r w:rsidR="00C07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и.о. ректора ФГБОУ ВО «РОСБИОТЕХ» 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200DD00D" w14:textId="77777777" w:rsidR="007A4291" w:rsidRPr="001B6600" w:rsidRDefault="007A4291" w:rsidP="007A429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7A4291" w:rsidRPr="001B6600" w14:paraId="331E0A3F" w14:textId="77777777" w:rsidTr="00293C71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3FCA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03A6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B3EC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3C8E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DC291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7A4291" w:rsidRPr="001B6600" w14:paraId="6882EA68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D700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D2C0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C89F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506E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B6F8B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42F00D8B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797E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C84DA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943B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9C8A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0C57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5FA0C74A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6038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0C33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E1C8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AD2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1998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7D46E623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5174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9460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FA6B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C905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78BF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4076E93F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DA1B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0E5A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9D03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61EB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4870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6916CAB5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F9B1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D30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1B5E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E533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CB3E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03B7438E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8302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A3DD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41B5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904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A1C2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0088D350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5B48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9194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ABFD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DEDA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3826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5499FDC2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5ECF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EE42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551F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6126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D54E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0CD0F8DB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CF06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E0F7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17A8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5D26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61D5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6BFFEC68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A02E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EE83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DD59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7D4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778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00952322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349C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34F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B277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5014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8E8BB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0CC0D083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709E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501D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05183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D46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1829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291" w:rsidRPr="001B6600" w14:paraId="6B1218A4" w14:textId="77777777" w:rsidTr="00293C71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EF8E" w14:textId="77777777" w:rsidR="007A4291" w:rsidRPr="001B6600" w:rsidRDefault="007A4291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CBE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DCE9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D952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F03C" w14:textId="77777777" w:rsidR="007A4291" w:rsidRPr="001B6600" w:rsidRDefault="007A4291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484CAE" w14:textId="77777777" w:rsidR="007A4291" w:rsidRDefault="007A4291" w:rsidP="007A4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Pr="00F763A4" w:rsidRDefault="008A3CA1" w:rsidP="00084A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должностной инструкции </w:t>
      </w:r>
    </w:p>
    <w:p w14:paraId="09DA5645" w14:textId="713B599E" w:rsidR="008A3CA1" w:rsidRPr="00F763A4" w:rsidRDefault="00C953E1" w:rsidP="00084AA4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 w:rsidR="00A764B7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кафедры</w:t>
      </w:r>
      <w:r w:rsidR="00A7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64B7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A764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A764B7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A764B7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63A4" w:rsidRPr="00F763A4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института)</w:t>
      </w:r>
      <w:r w:rsidR="00F763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C07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 ректора ФГБОУ ВО «РОСБИОТЕХ» от «___» ___________202__ г.</w:t>
      </w:r>
    </w:p>
    <w:p w14:paraId="182C57D5" w14:textId="77777777" w:rsidR="008A3CA1" w:rsidRPr="00D217D3" w:rsidRDefault="008A3CA1" w:rsidP="00084A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084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4E728" w14:textId="77777777" w:rsidR="00F763A4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F763A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CDEEC7D" w14:textId="2D8E9AC2" w:rsidR="008A3CA1" w:rsidRDefault="00F763A4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A764B7">
        <w:rPr>
          <w:rFonts w:ascii="Times New Roman" w:hAnsi="Times New Roman" w:cs="Times New Roman"/>
          <w:sz w:val="24"/>
          <w:szCs w:val="24"/>
        </w:rPr>
        <w:t>О.А. Даньшина</w:t>
      </w:r>
    </w:p>
    <w:p w14:paraId="0F237D89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35C09B3E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0062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6A17176F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A764B7">
        <w:rPr>
          <w:rFonts w:ascii="Times New Roman" w:hAnsi="Times New Roman" w:cs="Times New Roman"/>
          <w:sz w:val="24"/>
          <w:szCs w:val="24"/>
        </w:rPr>
        <w:t>Т.И. Дмитрук</w:t>
      </w:r>
    </w:p>
    <w:p w14:paraId="443E1898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08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084AA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084AA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BF25" w14:textId="77777777" w:rsidR="00BA18C9" w:rsidRDefault="00BA18C9" w:rsidP="00740FC4">
      <w:pPr>
        <w:spacing w:after="0" w:line="240" w:lineRule="auto"/>
      </w:pPr>
      <w:r>
        <w:separator/>
      </w:r>
    </w:p>
  </w:endnote>
  <w:endnote w:type="continuationSeparator" w:id="0">
    <w:p w14:paraId="2BD04E3B" w14:textId="77777777" w:rsidR="00BA18C9" w:rsidRDefault="00BA18C9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8DFA4" w14:textId="77777777" w:rsidR="00BA18C9" w:rsidRDefault="00BA18C9" w:rsidP="00740FC4">
      <w:pPr>
        <w:spacing w:after="0" w:line="240" w:lineRule="auto"/>
      </w:pPr>
      <w:r>
        <w:separator/>
      </w:r>
    </w:p>
  </w:footnote>
  <w:footnote w:type="continuationSeparator" w:id="0">
    <w:p w14:paraId="76984D54" w14:textId="77777777" w:rsidR="00BA18C9" w:rsidRDefault="00BA18C9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653066409">
    <w:abstractNumId w:val="1"/>
  </w:num>
  <w:num w:numId="2" w16cid:durableId="1921601734">
    <w:abstractNumId w:val="0"/>
  </w:num>
  <w:num w:numId="3" w16cid:durableId="116099989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00625"/>
    <w:rsid w:val="00013133"/>
    <w:rsid w:val="00017A90"/>
    <w:rsid w:val="00027152"/>
    <w:rsid w:val="00084AA4"/>
    <w:rsid w:val="00094AC1"/>
    <w:rsid w:val="000B0EEC"/>
    <w:rsid w:val="000D6C45"/>
    <w:rsid w:val="000E66BC"/>
    <w:rsid w:val="000F2DA7"/>
    <w:rsid w:val="000F6215"/>
    <w:rsid w:val="00134295"/>
    <w:rsid w:val="00140EBB"/>
    <w:rsid w:val="00141F7F"/>
    <w:rsid w:val="0016284A"/>
    <w:rsid w:val="0017450A"/>
    <w:rsid w:val="00182027"/>
    <w:rsid w:val="001B3071"/>
    <w:rsid w:val="001C37F7"/>
    <w:rsid w:val="001C6721"/>
    <w:rsid w:val="001E3CFE"/>
    <w:rsid w:val="002224F5"/>
    <w:rsid w:val="00265D11"/>
    <w:rsid w:val="00280AF5"/>
    <w:rsid w:val="002D6067"/>
    <w:rsid w:val="002E3AC8"/>
    <w:rsid w:val="003011DB"/>
    <w:rsid w:val="0035619E"/>
    <w:rsid w:val="003646F6"/>
    <w:rsid w:val="00370F8B"/>
    <w:rsid w:val="00371703"/>
    <w:rsid w:val="00391366"/>
    <w:rsid w:val="003D56B8"/>
    <w:rsid w:val="00412938"/>
    <w:rsid w:val="00443781"/>
    <w:rsid w:val="00444545"/>
    <w:rsid w:val="00467C93"/>
    <w:rsid w:val="00476249"/>
    <w:rsid w:val="00481305"/>
    <w:rsid w:val="004A0865"/>
    <w:rsid w:val="004B77AC"/>
    <w:rsid w:val="004C03E6"/>
    <w:rsid w:val="00511036"/>
    <w:rsid w:val="00513014"/>
    <w:rsid w:val="005230C4"/>
    <w:rsid w:val="00524684"/>
    <w:rsid w:val="00532F62"/>
    <w:rsid w:val="00543A88"/>
    <w:rsid w:val="00554723"/>
    <w:rsid w:val="00554CFB"/>
    <w:rsid w:val="00592FDC"/>
    <w:rsid w:val="005F041E"/>
    <w:rsid w:val="005F1BA4"/>
    <w:rsid w:val="006370F1"/>
    <w:rsid w:val="00650FBA"/>
    <w:rsid w:val="006929D0"/>
    <w:rsid w:val="006A0F76"/>
    <w:rsid w:val="006A155D"/>
    <w:rsid w:val="006A1ADE"/>
    <w:rsid w:val="006D3ADC"/>
    <w:rsid w:val="006F2510"/>
    <w:rsid w:val="00712766"/>
    <w:rsid w:val="0073374F"/>
    <w:rsid w:val="00737C05"/>
    <w:rsid w:val="00740FC4"/>
    <w:rsid w:val="0074484C"/>
    <w:rsid w:val="007841DE"/>
    <w:rsid w:val="00790E24"/>
    <w:rsid w:val="0079476D"/>
    <w:rsid w:val="00794B57"/>
    <w:rsid w:val="00796F38"/>
    <w:rsid w:val="007A4291"/>
    <w:rsid w:val="00862059"/>
    <w:rsid w:val="008A3CA1"/>
    <w:rsid w:val="008B48DA"/>
    <w:rsid w:val="009061CE"/>
    <w:rsid w:val="0091533C"/>
    <w:rsid w:val="0094663F"/>
    <w:rsid w:val="009543D5"/>
    <w:rsid w:val="009549B4"/>
    <w:rsid w:val="009C7516"/>
    <w:rsid w:val="00A070F6"/>
    <w:rsid w:val="00A3250A"/>
    <w:rsid w:val="00A764B7"/>
    <w:rsid w:val="00A768F7"/>
    <w:rsid w:val="00A86639"/>
    <w:rsid w:val="00A91669"/>
    <w:rsid w:val="00AA1CEA"/>
    <w:rsid w:val="00AC252D"/>
    <w:rsid w:val="00AD42B1"/>
    <w:rsid w:val="00AE0C2D"/>
    <w:rsid w:val="00B1137E"/>
    <w:rsid w:val="00B36DEB"/>
    <w:rsid w:val="00B377BF"/>
    <w:rsid w:val="00B72B7C"/>
    <w:rsid w:val="00B96A4B"/>
    <w:rsid w:val="00BA18C9"/>
    <w:rsid w:val="00BB409D"/>
    <w:rsid w:val="00BE0C3C"/>
    <w:rsid w:val="00BF47E7"/>
    <w:rsid w:val="00C076EA"/>
    <w:rsid w:val="00C62328"/>
    <w:rsid w:val="00C75B83"/>
    <w:rsid w:val="00C953E1"/>
    <w:rsid w:val="00CA5566"/>
    <w:rsid w:val="00CF207C"/>
    <w:rsid w:val="00D04CA7"/>
    <w:rsid w:val="00D113AD"/>
    <w:rsid w:val="00D73CA9"/>
    <w:rsid w:val="00DB3A8B"/>
    <w:rsid w:val="00DB738E"/>
    <w:rsid w:val="00DC0F8C"/>
    <w:rsid w:val="00DE6DB4"/>
    <w:rsid w:val="00E367E7"/>
    <w:rsid w:val="00E43A88"/>
    <w:rsid w:val="00E56357"/>
    <w:rsid w:val="00EA37D5"/>
    <w:rsid w:val="00ED4379"/>
    <w:rsid w:val="00F40594"/>
    <w:rsid w:val="00F53463"/>
    <w:rsid w:val="00F6466E"/>
    <w:rsid w:val="00F66AE9"/>
    <w:rsid w:val="00F763A4"/>
    <w:rsid w:val="00FB72E2"/>
    <w:rsid w:val="00FC0CBD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8A44-57AB-4A11-BEDA-5113DF84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2</cp:revision>
  <cp:lastPrinted>2024-05-21T07:34:00Z</cp:lastPrinted>
  <dcterms:created xsi:type="dcterms:W3CDTF">2024-09-05T14:42:00Z</dcterms:created>
  <dcterms:modified xsi:type="dcterms:W3CDTF">2024-09-05T14:42:00Z</dcterms:modified>
</cp:coreProperties>
</file>