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43FB" w14:textId="33433DCB" w:rsidR="00580CAD" w:rsidRDefault="00580CAD" w:rsidP="00752D60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8C73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A6618C" wp14:editId="3C945DD0">
                <wp:simplePos x="0" y="0"/>
                <wp:positionH relativeFrom="margin">
                  <wp:posOffset>3752850</wp:posOffset>
                </wp:positionH>
                <wp:positionV relativeFrom="paragraph">
                  <wp:posOffset>7620</wp:posOffset>
                </wp:positionV>
                <wp:extent cx="2400935" cy="659765"/>
                <wp:effectExtent l="0" t="0" r="0" b="69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AD4A" w14:textId="77777777" w:rsidR="00580CAD" w:rsidRDefault="00580CAD" w:rsidP="00580C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482FEDD6" w14:textId="77777777" w:rsidR="00580CAD" w:rsidRDefault="00580CAD" w:rsidP="00580CA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к приказу РОСБИОТЕХ</w:t>
                            </w:r>
                          </w:p>
                          <w:p w14:paraId="71C4119E" w14:textId="77777777" w:rsidR="00580CAD" w:rsidRPr="00101963" w:rsidRDefault="00580CAD" w:rsidP="00580CA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61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5pt;margin-top:.6pt;width:189.05pt;height:51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" stroked="f">
                <v:textbox>
                  <w:txbxContent>
                    <w:p w14:paraId="7727AD4A" w14:textId="77777777" w:rsidR="00580CAD" w:rsidRDefault="00580CAD" w:rsidP="00580C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1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14:paraId="482FEDD6" w14:textId="77777777" w:rsidR="00580CAD" w:rsidRDefault="00580CAD" w:rsidP="00580CAD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к приказу РОСБИОТЕХ</w:t>
                      </w:r>
                    </w:p>
                    <w:p w14:paraId="71C4119E" w14:textId="77777777" w:rsidR="00580CAD" w:rsidRPr="00101963" w:rsidRDefault="00580CAD" w:rsidP="00580CA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___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81DA78" w14:textId="22DFBA2C" w:rsidR="00580CAD" w:rsidRDefault="00580CAD" w:rsidP="00752D60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7BF5FA01" w14:textId="2684F845" w:rsidR="00580CAD" w:rsidRDefault="00580CAD" w:rsidP="00752D60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563524F0" w14:textId="77777777" w:rsidR="00580CAD" w:rsidRDefault="00580CAD" w:rsidP="00752D60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1D1CDBC4" w14:textId="77777777" w:rsidR="00580CAD" w:rsidRDefault="00580CAD" w:rsidP="00752D60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</w:p>
    <w:p w14:paraId="2C787968" w14:textId="42A7094E" w:rsidR="00752D60" w:rsidRPr="00656D83" w:rsidRDefault="00752D60" w:rsidP="00752D60">
      <w:pPr>
        <w:widowControl w:val="0"/>
        <w:spacing w:after="0"/>
        <w:jc w:val="center"/>
        <w:rPr>
          <w:rFonts w:ascii="Times New Roman" w:eastAsia="Calibri" w:hAnsi="Times New Roman"/>
          <w:caps/>
          <w:spacing w:val="20"/>
          <w:sz w:val="20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</w:t>
      </w:r>
      <w:r w:rsidRPr="00DE448D">
        <w:rPr>
          <w:rFonts w:ascii="Times New Roman" w:eastAsia="Calibri" w:hAnsi="Times New Roman"/>
          <w:caps/>
          <w:spacing w:val="20"/>
          <w:sz w:val="20"/>
        </w:rPr>
        <w:t xml:space="preserve"> </w:t>
      </w:r>
      <w:r w:rsidRPr="00656D83">
        <w:rPr>
          <w:rFonts w:ascii="Times New Roman" w:eastAsia="Calibri" w:hAnsi="Times New Roman"/>
          <w:caps/>
          <w:spacing w:val="20"/>
          <w:sz w:val="20"/>
        </w:rPr>
        <w:t>федерации</w:t>
      </w:r>
    </w:p>
    <w:p w14:paraId="24D64BBF" w14:textId="77777777" w:rsidR="00752D60" w:rsidRPr="002471B8" w:rsidRDefault="00752D60" w:rsidP="00752D60">
      <w:pPr>
        <w:widowControl w:val="0"/>
        <w:spacing w:before="60" w:after="0"/>
        <w:jc w:val="center"/>
        <w:rPr>
          <w:rFonts w:ascii="Times New Roman" w:eastAsia="Calibri" w:hAnsi="Times New Roman"/>
          <w:caps/>
          <w:spacing w:val="8"/>
          <w:sz w:val="20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4C24A45F" w14:textId="77777777" w:rsidR="00752D60" w:rsidRDefault="00752D60" w:rsidP="00752D60">
      <w:pPr>
        <w:widowControl w:val="0"/>
        <w:tabs>
          <w:tab w:val="left" w:pos="7545"/>
          <w:tab w:val="left" w:pos="7755"/>
          <w:tab w:val="left" w:pos="7905"/>
        </w:tabs>
        <w:spacing w:before="120" w:after="0" w:line="360" w:lineRule="auto"/>
        <w:jc w:val="center"/>
        <w:rPr>
          <w:rFonts w:ascii="Times New Roman" w:eastAsia="Calibri" w:hAnsi="Times New Roman"/>
          <w:spacing w:val="16"/>
          <w:sz w:val="20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569B5ECC" w14:textId="5E9488E0" w:rsidR="00C32E12" w:rsidRDefault="00C32E12" w:rsidP="00F566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A75079" w14:textId="361ED45B" w:rsidR="00A40202" w:rsidRPr="00A40202" w:rsidRDefault="00580CAD" w:rsidP="00A40202">
      <w:pPr>
        <w:rPr>
          <w:rFonts w:ascii="Times New Roman" w:hAnsi="Times New Roman" w:cs="Times New Roman"/>
        </w:rPr>
      </w:pPr>
      <w:r w:rsidRPr="00272C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308B45" wp14:editId="40C4F053">
                <wp:simplePos x="0" y="0"/>
                <wp:positionH relativeFrom="margin">
                  <wp:posOffset>-28575</wp:posOffset>
                </wp:positionH>
                <wp:positionV relativeFrom="paragraph">
                  <wp:posOffset>245745</wp:posOffset>
                </wp:positionV>
                <wp:extent cx="2782570" cy="16459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4AC63" w14:textId="2CF42D9C" w:rsidR="00272C22" w:rsidRPr="00272C22" w:rsidRDefault="005F0BB8" w:rsidP="00272C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4F6AF446" w14:textId="7BF298F7" w:rsidR="00272C22" w:rsidRDefault="005F0BB8" w:rsidP="00272C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="00272C22" w:rsidRPr="00272C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заседании Ученого совета</w:t>
                            </w:r>
                          </w:p>
                          <w:p w14:paraId="1EE6902F" w14:textId="280576A4" w:rsidR="00272C22" w:rsidRDefault="00272C22" w:rsidP="00272C22">
                            <w:pPr>
                              <w:pStyle w:val="a3"/>
                              <w:spacing w:before="0" w:beforeAutospacing="0" w:after="0" w:line="240" w:lineRule="auto"/>
                              <w:rPr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ФГБОУ ВО «РОСБИОТЕХ»</w:t>
                            </w:r>
                          </w:p>
                          <w:p w14:paraId="74A52C2C" w14:textId="57BC0B88" w:rsidR="00A40202" w:rsidRDefault="00A40202" w:rsidP="00272C22">
                            <w:pPr>
                              <w:pStyle w:val="a3"/>
                              <w:spacing w:before="0" w:beforeAutospacing="0" w:after="0" w:line="240" w:lineRule="auto"/>
                            </w:pPr>
                            <w:r>
                              <w:rPr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Протокол от «</w:t>
                            </w:r>
                            <w:r w:rsidR="00C92732">
                              <w:rPr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25 </w:t>
                            </w:r>
                            <w:r>
                              <w:rPr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» </w:t>
                            </w:r>
                            <w:r w:rsidR="00C92732">
                              <w:rPr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апреля</w:t>
                            </w:r>
                            <w:r>
                              <w:rPr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2024 г.</w:t>
                            </w:r>
                          </w:p>
                          <w:p w14:paraId="3B385AD9" w14:textId="7454DDF6" w:rsidR="00272C22" w:rsidRPr="00272C22" w:rsidRDefault="00A40202" w:rsidP="00272C2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C927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8B45" id="_x0000_s1027" type="#_x0000_t202" style="position:absolute;margin-left:-2.25pt;margin-top:19.35pt;width:219.1pt;height:12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" stroked="f">
                <v:textbox>
                  <w:txbxContent>
                    <w:p w14:paraId="0C64AC63" w14:textId="2CF42D9C" w:rsidR="00272C22" w:rsidRPr="00272C22" w:rsidRDefault="005F0BB8" w:rsidP="00272C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14:paraId="4F6AF446" w14:textId="7BF298F7" w:rsidR="00272C22" w:rsidRDefault="005F0BB8" w:rsidP="00272C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="00272C22" w:rsidRPr="00272C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заседании Ученого совета</w:t>
                      </w:r>
                    </w:p>
                    <w:p w14:paraId="1EE6902F" w14:textId="280576A4" w:rsidR="00272C22" w:rsidRDefault="00272C22" w:rsidP="00272C22">
                      <w:pPr>
                        <w:pStyle w:val="a3"/>
                        <w:spacing w:before="0" w:beforeAutospacing="0" w:after="0" w:line="240" w:lineRule="auto"/>
                        <w:rPr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ФГБОУ ВО «РОСБИОТЕХ»</w:t>
                      </w:r>
                    </w:p>
                    <w:p w14:paraId="74A52C2C" w14:textId="57BC0B88" w:rsidR="00A40202" w:rsidRDefault="00A40202" w:rsidP="00272C22">
                      <w:pPr>
                        <w:pStyle w:val="a3"/>
                        <w:spacing w:before="0" w:beforeAutospacing="0" w:after="0" w:line="240" w:lineRule="auto"/>
                      </w:pPr>
                      <w:r>
                        <w:rPr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Протокол от «</w:t>
                      </w:r>
                      <w:r w:rsidR="00C92732">
                        <w:rPr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25 </w:t>
                      </w:r>
                      <w:r>
                        <w:rPr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» </w:t>
                      </w:r>
                      <w:r w:rsidR="00C92732">
                        <w:rPr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апреля</w:t>
                      </w:r>
                      <w:r>
                        <w:rPr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 xml:space="preserve"> 2024 г.</w:t>
                      </w:r>
                    </w:p>
                    <w:p w14:paraId="3B385AD9" w14:textId="7454DDF6" w:rsidR="00272C22" w:rsidRPr="00272C22" w:rsidRDefault="00A40202" w:rsidP="00272C2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C927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5E7FCE" w14:textId="57C56AB8" w:rsidR="00A40202" w:rsidRPr="00A40202" w:rsidRDefault="008627F6" w:rsidP="00A40202">
      <w:pPr>
        <w:rPr>
          <w:rFonts w:ascii="Times New Roman" w:hAnsi="Times New Roman" w:cs="Times New Roman"/>
        </w:rPr>
      </w:pPr>
      <w:r w:rsidRPr="008627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F31645" wp14:editId="60BEBE7F">
                <wp:simplePos x="0" y="0"/>
                <wp:positionH relativeFrom="margin">
                  <wp:posOffset>3308350</wp:posOffset>
                </wp:positionH>
                <wp:positionV relativeFrom="paragraph">
                  <wp:posOffset>7620</wp:posOffset>
                </wp:positionV>
                <wp:extent cx="2877820" cy="1271905"/>
                <wp:effectExtent l="0" t="0" r="0" b="444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8752" w14:textId="041AC507" w:rsidR="008627F6" w:rsidRDefault="008627F6" w:rsidP="008627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24CB9F28" w14:textId="77777777" w:rsidR="008627F6" w:rsidRDefault="008627F6" w:rsidP="008627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627F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И.о. ректора </w:t>
                            </w:r>
                          </w:p>
                          <w:p w14:paraId="12053FB7" w14:textId="4B9BEF82" w:rsidR="008627F6" w:rsidRDefault="008627F6" w:rsidP="008627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627F6"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ФГБОУ ВО «РОСБИОТЕХ»</w:t>
                            </w:r>
                          </w:p>
                          <w:p w14:paraId="38401FD3" w14:textId="69C57040" w:rsidR="008627F6" w:rsidRDefault="008627F6" w:rsidP="008627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________________А.А. Солдатов</w:t>
                            </w:r>
                          </w:p>
                          <w:p w14:paraId="56702DD3" w14:textId="45960B85" w:rsidR="008627F6" w:rsidRPr="008627F6" w:rsidRDefault="008627F6" w:rsidP="008627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  <w:sz w:val="28"/>
                                <w:szCs w:val="28"/>
                                <w:shd w:val="clear" w:color="auto" w:fill="FFFFFF"/>
                              </w:rPr>
                              <w:t>«___» ____________2024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1645" id="_x0000_s1028" type="#_x0000_t202" style="position:absolute;margin-left:260.5pt;margin-top:.6pt;width:226.6pt;height:10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" stroked="f">
                <v:textbox>
                  <w:txbxContent>
                    <w:p w14:paraId="6B588752" w14:textId="041AC507" w:rsidR="008627F6" w:rsidRDefault="008627F6" w:rsidP="008627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24CB9F28" w14:textId="77777777" w:rsidR="008627F6" w:rsidRDefault="008627F6" w:rsidP="008627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627F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И.о. ректора </w:t>
                      </w:r>
                    </w:p>
                    <w:p w14:paraId="12053FB7" w14:textId="4B9BEF82" w:rsidR="008627F6" w:rsidRDefault="008627F6" w:rsidP="008627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627F6"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ФГБОУ ВО «РОСБИОТЕХ»</w:t>
                      </w:r>
                    </w:p>
                    <w:p w14:paraId="38401FD3" w14:textId="69C57040" w:rsidR="008627F6" w:rsidRDefault="008627F6" w:rsidP="008627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________________А.А. Солдатов</w:t>
                      </w:r>
                    </w:p>
                    <w:p w14:paraId="56702DD3" w14:textId="45960B85" w:rsidR="008627F6" w:rsidRPr="008627F6" w:rsidRDefault="008627F6" w:rsidP="008627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529"/>
                          <w:sz w:val="28"/>
                          <w:szCs w:val="28"/>
                          <w:shd w:val="clear" w:color="auto" w:fill="FFFFFF"/>
                        </w:rPr>
                        <w:t>«___» ____________2024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470B3F" w14:textId="4EE7CA92" w:rsidR="00A40202" w:rsidRDefault="00A40202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5ACE7" w14:textId="05495B1A" w:rsidR="00D41454" w:rsidRDefault="00D41454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89676" w14:textId="17F1188B" w:rsidR="00D41454" w:rsidRDefault="00D41454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740A6" w14:textId="2387E3F8" w:rsidR="00D41454" w:rsidRDefault="00D41454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15565" w14:textId="7875D549" w:rsidR="00D41454" w:rsidRDefault="00D41454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44A4D" w14:textId="7D73E747" w:rsidR="00D41454" w:rsidRDefault="00D41454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7C8806" w14:textId="5E7B4A7C" w:rsidR="002B4929" w:rsidRDefault="002B4929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55E00" w14:textId="77777777" w:rsidR="002B4929" w:rsidRDefault="002B4929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A58F4" w14:textId="34B7A7CE" w:rsidR="00D41454" w:rsidRDefault="00D41454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D537F" w14:textId="77777777" w:rsidR="00D41454" w:rsidRDefault="00D41454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EEBF1" w14:textId="77777777" w:rsidR="00D41454" w:rsidRDefault="00D41454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373BC" w14:textId="77777777" w:rsidR="00793AD7" w:rsidRPr="00A40202" w:rsidRDefault="00793AD7" w:rsidP="00A4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043D7" w14:textId="40946434" w:rsidR="00A40202" w:rsidRDefault="00467FDF" w:rsidP="00A40202">
      <w:pPr>
        <w:pStyle w:val="a3"/>
        <w:spacing w:before="0" w:beforeAutospacing="0" w:after="0" w:line="240" w:lineRule="auto"/>
        <w:jc w:val="center"/>
      </w:pPr>
      <w:r>
        <w:rPr>
          <w:sz w:val="28"/>
          <w:szCs w:val="28"/>
        </w:rPr>
        <w:t>Кодекс этики и служебного поведения работников и обучающихся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="00752D60">
        <w:rPr>
          <w:color w:val="212529"/>
          <w:sz w:val="28"/>
          <w:szCs w:val="28"/>
          <w:shd w:val="clear" w:color="auto" w:fill="FFFFFF"/>
        </w:rPr>
        <w:t>ф</w:t>
      </w:r>
      <w:r w:rsidR="00A40202">
        <w:rPr>
          <w:color w:val="212529"/>
          <w:sz w:val="28"/>
          <w:szCs w:val="28"/>
          <w:shd w:val="clear" w:color="auto" w:fill="FFFFFF"/>
        </w:rPr>
        <w:t>едерального государственного бюджетного образовательного учреждения высшего образования «Российский биотехнологический университет (РОСБИОТЕХ)»</w:t>
      </w:r>
    </w:p>
    <w:p w14:paraId="7F1AA080" w14:textId="77777777" w:rsidR="00A40202" w:rsidRPr="00A40202" w:rsidRDefault="00A40202" w:rsidP="00A40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0A25F" w14:textId="6571F525" w:rsidR="00A40202" w:rsidRPr="00A40202" w:rsidRDefault="00A40202" w:rsidP="00A40202">
      <w:pPr>
        <w:rPr>
          <w:rFonts w:ascii="Times New Roman" w:hAnsi="Times New Roman" w:cs="Times New Roman"/>
        </w:rPr>
      </w:pPr>
    </w:p>
    <w:p w14:paraId="5FD67617" w14:textId="417D2E8A" w:rsidR="00A40202" w:rsidRPr="00A40202" w:rsidRDefault="00A40202" w:rsidP="00A40202">
      <w:pPr>
        <w:rPr>
          <w:rFonts w:ascii="Times New Roman" w:hAnsi="Times New Roman" w:cs="Times New Roman"/>
        </w:rPr>
      </w:pPr>
    </w:p>
    <w:p w14:paraId="7A6F4A55" w14:textId="1A8395CB" w:rsidR="00A40202" w:rsidRPr="00A40202" w:rsidRDefault="00A40202" w:rsidP="00A40202">
      <w:pPr>
        <w:rPr>
          <w:rFonts w:ascii="Times New Roman" w:hAnsi="Times New Roman" w:cs="Times New Roman"/>
        </w:rPr>
      </w:pPr>
    </w:p>
    <w:p w14:paraId="45164A69" w14:textId="03318ACB" w:rsidR="00A40202" w:rsidRPr="00A40202" w:rsidRDefault="00A40202" w:rsidP="00A40202">
      <w:pPr>
        <w:rPr>
          <w:rFonts w:ascii="Times New Roman" w:hAnsi="Times New Roman" w:cs="Times New Roman"/>
        </w:rPr>
      </w:pPr>
    </w:p>
    <w:p w14:paraId="1EA64FC3" w14:textId="26216B8C" w:rsidR="00A40202" w:rsidRDefault="00A40202" w:rsidP="00A40202">
      <w:pPr>
        <w:rPr>
          <w:rFonts w:ascii="Times New Roman" w:hAnsi="Times New Roman" w:cs="Times New Roman"/>
        </w:rPr>
      </w:pPr>
    </w:p>
    <w:p w14:paraId="6B27A3BD" w14:textId="6AC1673E" w:rsidR="00A40202" w:rsidRDefault="00A40202" w:rsidP="00A40202">
      <w:pPr>
        <w:rPr>
          <w:rFonts w:ascii="Times New Roman" w:hAnsi="Times New Roman" w:cs="Times New Roman"/>
        </w:rPr>
      </w:pPr>
    </w:p>
    <w:p w14:paraId="18A2B0C8" w14:textId="3464BAC7" w:rsidR="00A40202" w:rsidRDefault="00A40202" w:rsidP="00A40202">
      <w:pPr>
        <w:rPr>
          <w:rFonts w:ascii="Times New Roman" w:hAnsi="Times New Roman" w:cs="Times New Roman"/>
        </w:rPr>
      </w:pPr>
    </w:p>
    <w:p w14:paraId="175E4122" w14:textId="15F56ADA" w:rsidR="00A40202" w:rsidRDefault="00A40202" w:rsidP="00A40202">
      <w:pPr>
        <w:rPr>
          <w:rFonts w:ascii="Times New Roman" w:hAnsi="Times New Roman" w:cs="Times New Roman"/>
        </w:rPr>
      </w:pPr>
    </w:p>
    <w:p w14:paraId="0310FB33" w14:textId="3D818A60" w:rsidR="00A40202" w:rsidRDefault="00A40202" w:rsidP="00A40202">
      <w:pPr>
        <w:rPr>
          <w:rFonts w:ascii="Times New Roman" w:hAnsi="Times New Roman" w:cs="Times New Roman"/>
        </w:rPr>
      </w:pPr>
    </w:p>
    <w:p w14:paraId="1F969DF9" w14:textId="70371493" w:rsidR="00A40202" w:rsidRDefault="00A40202" w:rsidP="00A40202">
      <w:pPr>
        <w:rPr>
          <w:rFonts w:ascii="Times New Roman" w:hAnsi="Times New Roman" w:cs="Times New Roman"/>
        </w:rPr>
      </w:pPr>
    </w:p>
    <w:p w14:paraId="00031ABA" w14:textId="12250B58" w:rsidR="00A40202" w:rsidRDefault="00A40202" w:rsidP="00A40202">
      <w:pPr>
        <w:rPr>
          <w:rFonts w:ascii="Times New Roman" w:hAnsi="Times New Roman" w:cs="Times New Roman"/>
        </w:rPr>
      </w:pPr>
    </w:p>
    <w:p w14:paraId="213F0F68" w14:textId="77777777" w:rsidR="00A40202" w:rsidRDefault="00A40202" w:rsidP="00A40202">
      <w:pPr>
        <w:rPr>
          <w:rFonts w:ascii="Times New Roman" w:hAnsi="Times New Roman" w:cs="Times New Roman"/>
        </w:rPr>
      </w:pPr>
    </w:p>
    <w:p w14:paraId="26629E87" w14:textId="249E6D52" w:rsidR="00A40202" w:rsidRDefault="00A40202" w:rsidP="00A40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202">
        <w:rPr>
          <w:rFonts w:ascii="Times New Roman" w:hAnsi="Times New Roman" w:cs="Times New Roman"/>
          <w:sz w:val="28"/>
          <w:szCs w:val="28"/>
        </w:rPr>
        <w:t>Москва 2024</w:t>
      </w:r>
    </w:p>
    <w:p w14:paraId="05C8281A" w14:textId="362A28E7" w:rsidR="00A40202" w:rsidRDefault="00234330" w:rsidP="00234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0A6FF293" w14:textId="03B99DEA" w:rsidR="00234330" w:rsidRDefault="00234330" w:rsidP="005E5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1F3F5" w14:textId="7107EBCC" w:rsidR="005E567C" w:rsidRPr="003D5F8E" w:rsidRDefault="00A01EE4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DF">
        <w:rPr>
          <w:rFonts w:ascii="Times New Roman" w:hAnsi="Times New Roman" w:cs="Times New Roman"/>
          <w:sz w:val="28"/>
          <w:szCs w:val="28"/>
        </w:rPr>
        <w:t xml:space="preserve">1.1. </w:t>
      </w:r>
      <w:r w:rsidR="00467FDF" w:rsidRPr="00467FDF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и обучающихся</w:t>
      </w:r>
      <w:r w:rsidR="005E567C" w:rsidRPr="003D5F8E">
        <w:rPr>
          <w:rFonts w:ascii="Times New Roman" w:hAnsi="Times New Roman" w:cs="Times New Roman"/>
          <w:sz w:val="28"/>
          <w:szCs w:val="28"/>
        </w:rPr>
        <w:t xml:space="preserve">                   (далее – </w:t>
      </w:r>
      <w:r w:rsidRPr="003D5F8E">
        <w:rPr>
          <w:rFonts w:ascii="Times New Roman" w:hAnsi="Times New Roman" w:cs="Times New Roman"/>
          <w:sz w:val="28"/>
          <w:szCs w:val="28"/>
        </w:rPr>
        <w:t>К</w:t>
      </w:r>
      <w:r w:rsidR="005E567C" w:rsidRPr="003D5F8E">
        <w:rPr>
          <w:rFonts w:ascii="Times New Roman" w:hAnsi="Times New Roman" w:cs="Times New Roman"/>
          <w:sz w:val="28"/>
          <w:szCs w:val="28"/>
        </w:rPr>
        <w:t xml:space="preserve">одекс) </w:t>
      </w:r>
      <w:r w:rsidR="00752D60" w:rsidRPr="003D5F8E">
        <w:rPr>
          <w:rFonts w:ascii="Times New Roman" w:hAnsi="Times New Roman" w:cs="Times New Roman"/>
          <w:sz w:val="28"/>
          <w:szCs w:val="28"/>
        </w:rPr>
        <w:t>ф</w:t>
      </w:r>
      <w:r w:rsidR="005E567C" w:rsidRPr="003D5F8E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«Российский биотехнологический университет (РОСБИОТЕХ)» (далее </w:t>
      </w:r>
      <w:r w:rsidR="00B96F59" w:rsidRPr="003D5F8E">
        <w:rPr>
          <w:rFonts w:ascii="Times New Roman" w:hAnsi="Times New Roman" w:cs="Times New Roman"/>
          <w:sz w:val="28"/>
          <w:szCs w:val="28"/>
        </w:rPr>
        <w:t>–</w:t>
      </w:r>
      <w:r w:rsidR="005E567C" w:rsidRPr="003D5F8E">
        <w:rPr>
          <w:rFonts w:ascii="Times New Roman" w:hAnsi="Times New Roman" w:cs="Times New Roman"/>
          <w:sz w:val="28"/>
          <w:szCs w:val="28"/>
        </w:rPr>
        <w:t xml:space="preserve"> Университет) 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Конституцией Российской Федерации, </w:t>
      </w:r>
      <w:r w:rsidR="003D5F8E" w:rsidRPr="003D5F8E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 </w:t>
      </w:r>
      <w:r w:rsidR="00391CC7" w:rsidRPr="003D5F8E">
        <w:rPr>
          <w:rFonts w:ascii="Times New Roman" w:hAnsi="Times New Roman" w:cs="Times New Roman"/>
          <w:sz w:val="28"/>
          <w:szCs w:val="28"/>
        </w:rPr>
        <w:t>Федеральн</w:t>
      </w:r>
      <w:r w:rsidR="00270D76" w:rsidRPr="003D5F8E">
        <w:rPr>
          <w:rFonts w:ascii="Times New Roman" w:hAnsi="Times New Roman" w:cs="Times New Roman"/>
          <w:sz w:val="28"/>
          <w:szCs w:val="28"/>
        </w:rPr>
        <w:t>ым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 </w:t>
      </w:r>
      <w:r w:rsidR="003D5F8E">
        <w:rPr>
          <w:rFonts w:ascii="Times New Roman" w:hAnsi="Times New Roman" w:cs="Times New Roman"/>
          <w:sz w:val="28"/>
          <w:szCs w:val="28"/>
        </w:rPr>
        <w:t>законом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 от 29</w:t>
      </w:r>
      <w:r w:rsidR="00541129" w:rsidRPr="003D5F8E">
        <w:rPr>
          <w:rFonts w:ascii="Times New Roman" w:hAnsi="Times New Roman" w:cs="Times New Roman"/>
          <w:sz w:val="28"/>
          <w:szCs w:val="28"/>
        </w:rPr>
        <w:t>.12.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2012 № 273-ФЗ «Об образовании </w:t>
      </w:r>
      <w:r w:rsidR="00354E41" w:rsidRPr="003D5F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3D5F8E">
        <w:rPr>
          <w:rFonts w:ascii="Times New Roman" w:hAnsi="Times New Roman" w:cs="Times New Roman"/>
          <w:sz w:val="28"/>
          <w:szCs w:val="28"/>
        </w:rPr>
        <w:t>Указом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2855BE" w:rsidRPr="003D5F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4E41" w:rsidRPr="003D5F8E">
        <w:rPr>
          <w:rFonts w:ascii="Times New Roman" w:hAnsi="Times New Roman" w:cs="Times New Roman"/>
          <w:sz w:val="28"/>
          <w:szCs w:val="28"/>
        </w:rPr>
        <w:t xml:space="preserve">   </w:t>
      </w:r>
      <w:r w:rsidR="00391CC7" w:rsidRPr="003D5F8E">
        <w:rPr>
          <w:rFonts w:ascii="Times New Roman" w:hAnsi="Times New Roman" w:cs="Times New Roman"/>
          <w:sz w:val="28"/>
          <w:szCs w:val="28"/>
        </w:rPr>
        <w:t>от 7</w:t>
      </w:r>
      <w:r w:rsidR="00541129" w:rsidRPr="003D5F8E">
        <w:rPr>
          <w:rFonts w:ascii="Times New Roman" w:hAnsi="Times New Roman" w:cs="Times New Roman"/>
          <w:sz w:val="28"/>
          <w:szCs w:val="28"/>
        </w:rPr>
        <w:t>.05.</w:t>
      </w:r>
      <w:r w:rsidR="00391CC7" w:rsidRPr="003D5F8E">
        <w:rPr>
          <w:rFonts w:ascii="Times New Roman" w:hAnsi="Times New Roman" w:cs="Times New Roman"/>
          <w:sz w:val="28"/>
          <w:szCs w:val="28"/>
        </w:rPr>
        <w:t>2012 № 597 «О мероприятиях по реализации государственной социальной политики», ины</w:t>
      </w:r>
      <w:r w:rsidR="00270D76" w:rsidRPr="003D5F8E">
        <w:rPr>
          <w:rFonts w:ascii="Times New Roman" w:hAnsi="Times New Roman" w:cs="Times New Roman"/>
          <w:sz w:val="28"/>
          <w:szCs w:val="28"/>
        </w:rPr>
        <w:t>ми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270D76" w:rsidRPr="003D5F8E">
        <w:rPr>
          <w:rFonts w:ascii="Times New Roman" w:hAnsi="Times New Roman" w:cs="Times New Roman"/>
          <w:sz w:val="28"/>
          <w:szCs w:val="28"/>
        </w:rPr>
        <w:t>ми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270D76" w:rsidRPr="003D5F8E">
        <w:rPr>
          <w:rFonts w:ascii="Times New Roman" w:hAnsi="Times New Roman" w:cs="Times New Roman"/>
          <w:sz w:val="28"/>
          <w:szCs w:val="28"/>
        </w:rPr>
        <w:t>ми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 акт</w:t>
      </w:r>
      <w:r w:rsidR="00270D76" w:rsidRPr="003D5F8E">
        <w:rPr>
          <w:rFonts w:ascii="Times New Roman" w:hAnsi="Times New Roman" w:cs="Times New Roman"/>
          <w:sz w:val="28"/>
          <w:szCs w:val="28"/>
        </w:rPr>
        <w:t>ами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и локальными нормативными актами Университета</w:t>
      </w:r>
      <w:r w:rsidR="00EF14F7" w:rsidRPr="003D5F8E">
        <w:rPr>
          <w:rFonts w:ascii="Times New Roman" w:hAnsi="Times New Roman" w:cs="Times New Roman"/>
          <w:sz w:val="28"/>
          <w:szCs w:val="28"/>
        </w:rPr>
        <w:t xml:space="preserve"> </w:t>
      </w:r>
      <w:r w:rsidR="002C5B83" w:rsidRPr="003D5F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14F7" w:rsidRPr="003D5F8E">
        <w:rPr>
          <w:rFonts w:ascii="Times New Roman" w:hAnsi="Times New Roman" w:cs="Times New Roman"/>
          <w:sz w:val="28"/>
          <w:szCs w:val="28"/>
        </w:rPr>
        <w:t>и</w:t>
      </w:r>
      <w:r w:rsidR="00391CC7" w:rsidRPr="003D5F8E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354E41" w:rsidRPr="003D5F8E">
        <w:rPr>
          <w:rFonts w:ascii="Times New Roman" w:hAnsi="Times New Roman" w:cs="Times New Roman"/>
          <w:sz w:val="28"/>
          <w:szCs w:val="28"/>
        </w:rPr>
        <w:t xml:space="preserve"> </w:t>
      </w:r>
      <w:r w:rsidR="00391CC7" w:rsidRPr="003D5F8E">
        <w:rPr>
          <w:rFonts w:ascii="Times New Roman" w:hAnsi="Times New Roman" w:cs="Times New Roman"/>
          <w:sz w:val="28"/>
          <w:szCs w:val="28"/>
        </w:rPr>
        <w:t>на общепризнанных нравственных принципах и нормах российского общества и государства</w:t>
      </w:r>
      <w:r w:rsidR="005E0AC5" w:rsidRPr="003D5F8E">
        <w:rPr>
          <w:rFonts w:ascii="Times New Roman" w:hAnsi="Times New Roman" w:cs="Times New Roman"/>
          <w:sz w:val="28"/>
          <w:szCs w:val="28"/>
        </w:rPr>
        <w:t>.</w:t>
      </w:r>
    </w:p>
    <w:p w14:paraId="0028FB8D" w14:textId="77A07971" w:rsidR="008724BB" w:rsidRPr="003D5F8E" w:rsidRDefault="00A01EE4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1.2. </w:t>
      </w:r>
      <w:r w:rsidR="008724BB" w:rsidRPr="003D5F8E">
        <w:rPr>
          <w:rFonts w:ascii="Times New Roman" w:hAnsi="Times New Roman" w:cs="Times New Roman"/>
          <w:sz w:val="28"/>
          <w:szCs w:val="28"/>
        </w:rPr>
        <w:t xml:space="preserve">Кодекс вводится с целью укрепления и развития духовно-нравственных основ учебно-педагогической, научной, воспитательной </w:t>
      </w:r>
      <w:r w:rsidR="00BC2E45" w:rsidRPr="003D5F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24BB" w:rsidRPr="003D5F8E">
        <w:rPr>
          <w:rFonts w:ascii="Times New Roman" w:hAnsi="Times New Roman" w:cs="Times New Roman"/>
          <w:sz w:val="28"/>
          <w:szCs w:val="28"/>
        </w:rPr>
        <w:t xml:space="preserve">и организационной деятельности Университета, содействующей повышению уровня мотивации преподавателей, работников и обучающихся, обеспечению ими сознательной поддержки реализации основных программ развития </w:t>
      </w:r>
      <w:r w:rsidR="00BC2E45" w:rsidRPr="003D5F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24BB" w:rsidRPr="003D5F8E">
        <w:rPr>
          <w:rFonts w:ascii="Times New Roman" w:hAnsi="Times New Roman" w:cs="Times New Roman"/>
          <w:sz w:val="28"/>
          <w:szCs w:val="28"/>
        </w:rPr>
        <w:t>и деятельности Университета, направленных на улучшение качества подготовки специалистов и повышение престижа и конкурентоспособности Университета в российском и международном образовательном пространстве.</w:t>
      </w:r>
    </w:p>
    <w:p w14:paraId="591FC0C0" w14:textId="126B72E2" w:rsidR="00944E55" w:rsidRPr="003D5F8E" w:rsidRDefault="00944E5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1.</w:t>
      </w:r>
      <w:r w:rsidR="00541129" w:rsidRPr="003D5F8E">
        <w:rPr>
          <w:rFonts w:ascii="Times New Roman" w:hAnsi="Times New Roman" w:cs="Times New Roman"/>
          <w:sz w:val="28"/>
          <w:szCs w:val="28"/>
        </w:rPr>
        <w:t>3</w:t>
      </w:r>
      <w:r w:rsidRPr="003D5F8E">
        <w:rPr>
          <w:rFonts w:ascii="Times New Roman" w:hAnsi="Times New Roman" w:cs="Times New Roman"/>
          <w:sz w:val="28"/>
          <w:szCs w:val="28"/>
        </w:rPr>
        <w:t>. Кодекс един для Университета и его структурных подразделений.</w:t>
      </w:r>
    </w:p>
    <w:p w14:paraId="5678BD54" w14:textId="18D144AA" w:rsidR="00944E55" w:rsidRPr="003D5F8E" w:rsidRDefault="000B25AE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1.</w:t>
      </w:r>
      <w:r w:rsidR="00541129" w:rsidRPr="003D5F8E">
        <w:rPr>
          <w:rFonts w:ascii="Times New Roman" w:hAnsi="Times New Roman" w:cs="Times New Roman"/>
          <w:sz w:val="28"/>
          <w:szCs w:val="28"/>
        </w:rPr>
        <w:t>4</w:t>
      </w:r>
      <w:r w:rsidRPr="003D5F8E">
        <w:rPr>
          <w:rFonts w:ascii="Times New Roman" w:hAnsi="Times New Roman" w:cs="Times New Roman"/>
          <w:sz w:val="28"/>
          <w:szCs w:val="28"/>
        </w:rPr>
        <w:t>. Преподаватели, работники и обучающиеся Университета добровольно принимают на себя обязательства по соблюдению принципов, норм и правил делового общения и поведения, установленных настоящим Кодексом. Преподаватели, работники и обучающиеся (в том числе вновь принятые (зачисленные) знакомятся с текстом Кодекса. Текст Кодекса размещается на официальном сайте Университета.</w:t>
      </w:r>
    </w:p>
    <w:p w14:paraId="0E4D606A" w14:textId="0605BF02" w:rsidR="002855BE" w:rsidRPr="003D5F8E" w:rsidRDefault="002855BE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824104"/>
    </w:p>
    <w:bookmarkEnd w:id="0"/>
    <w:p w14:paraId="3611D951" w14:textId="0960C9F9" w:rsidR="00E81587" w:rsidRPr="003D5F8E" w:rsidRDefault="00C53D6F" w:rsidP="003D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2. Общие этические правила поведения работников</w:t>
      </w:r>
      <w:r w:rsidR="00B21B1E" w:rsidRPr="003D5F8E">
        <w:rPr>
          <w:rFonts w:ascii="Times New Roman" w:hAnsi="Times New Roman" w:cs="Times New Roman"/>
          <w:sz w:val="28"/>
          <w:szCs w:val="28"/>
        </w:rPr>
        <w:t xml:space="preserve">, </w:t>
      </w:r>
      <w:r w:rsidR="009D0ABB" w:rsidRPr="003D5F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1B1E" w:rsidRPr="003D5F8E">
        <w:rPr>
          <w:rFonts w:ascii="Times New Roman" w:hAnsi="Times New Roman" w:cs="Times New Roman"/>
          <w:sz w:val="28"/>
          <w:szCs w:val="28"/>
        </w:rPr>
        <w:t>преподавателей</w:t>
      </w:r>
      <w:r w:rsidRPr="003D5F8E">
        <w:rPr>
          <w:rFonts w:ascii="Times New Roman" w:hAnsi="Times New Roman" w:cs="Times New Roman"/>
          <w:sz w:val="28"/>
          <w:szCs w:val="28"/>
        </w:rPr>
        <w:t xml:space="preserve"> и обучающихся</w:t>
      </w:r>
    </w:p>
    <w:p w14:paraId="08727665" w14:textId="2A34A2EF" w:rsidR="00C53D6F" w:rsidRPr="003D5F8E" w:rsidRDefault="00C53D6F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B850A" w14:textId="4AF1D7ED" w:rsidR="00C53D6F" w:rsidRPr="003D5F8E" w:rsidRDefault="0046567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2.1. Нравственная порядочность, преданность интересам Университета, верность профессиональному долгу составляют основу нравственно-этического стандарта поведения преподавателей, работников и обучающихся.</w:t>
      </w:r>
    </w:p>
    <w:p w14:paraId="2C9D6D65" w14:textId="0F66F8CF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2.2. Преподавателям, работникам и обучающимся Университета следует: </w:t>
      </w:r>
    </w:p>
    <w:p w14:paraId="28B8EFAF" w14:textId="42CF215B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 добросовестно соблюдать и исполнять Устав</w:t>
      </w:r>
      <w:r w:rsidR="006C212A" w:rsidRPr="003D5F8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3D5F8E">
        <w:rPr>
          <w:rFonts w:ascii="Times New Roman" w:hAnsi="Times New Roman" w:cs="Times New Roman"/>
          <w:sz w:val="28"/>
          <w:szCs w:val="28"/>
        </w:rPr>
        <w:t xml:space="preserve">, Правила внутреннего трудового распорядка, Правила внутреннего распорядка обучающихся, иные локальные нормативные акты, выполнять приказы и распоряжения руководства Университета; </w:t>
      </w:r>
    </w:p>
    <w:p w14:paraId="1F3F6BD0" w14:textId="53E300C1" w:rsidR="00956E93" w:rsidRPr="003D5F8E" w:rsidRDefault="00956E9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lastRenderedPageBreak/>
        <w:t xml:space="preserve">- уважать традиции </w:t>
      </w:r>
      <w:r w:rsidR="003E020C" w:rsidRPr="003D5F8E">
        <w:rPr>
          <w:rFonts w:ascii="Times New Roman" w:hAnsi="Times New Roman" w:cs="Times New Roman"/>
          <w:sz w:val="28"/>
          <w:szCs w:val="28"/>
        </w:rPr>
        <w:t>У</w:t>
      </w:r>
      <w:r w:rsidRPr="003D5F8E">
        <w:rPr>
          <w:rFonts w:ascii="Times New Roman" w:hAnsi="Times New Roman" w:cs="Times New Roman"/>
          <w:sz w:val="28"/>
          <w:szCs w:val="28"/>
        </w:rPr>
        <w:t xml:space="preserve">ниверситета, стремиться к сохранению престижа </w:t>
      </w:r>
      <w:r w:rsidR="003E020C" w:rsidRPr="003D5F8E">
        <w:rPr>
          <w:rFonts w:ascii="Times New Roman" w:hAnsi="Times New Roman" w:cs="Times New Roman"/>
          <w:sz w:val="28"/>
          <w:szCs w:val="28"/>
        </w:rPr>
        <w:t>У</w:t>
      </w:r>
      <w:r w:rsidRPr="003D5F8E">
        <w:rPr>
          <w:rFonts w:ascii="Times New Roman" w:hAnsi="Times New Roman" w:cs="Times New Roman"/>
          <w:sz w:val="28"/>
          <w:szCs w:val="28"/>
        </w:rPr>
        <w:t xml:space="preserve">ниверситета, руководствоваться интересами </w:t>
      </w:r>
      <w:r w:rsidR="003E020C" w:rsidRPr="003D5F8E">
        <w:rPr>
          <w:rFonts w:ascii="Times New Roman" w:hAnsi="Times New Roman" w:cs="Times New Roman"/>
          <w:sz w:val="28"/>
          <w:szCs w:val="28"/>
        </w:rPr>
        <w:t>У</w:t>
      </w:r>
      <w:r w:rsidRPr="003D5F8E">
        <w:rPr>
          <w:rFonts w:ascii="Times New Roman" w:hAnsi="Times New Roman" w:cs="Times New Roman"/>
          <w:sz w:val="28"/>
          <w:szCs w:val="28"/>
        </w:rPr>
        <w:t>ниверситета, а не личными отношениями или персональной выгодой, избегать конфликта интересов;</w:t>
      </w:r>
    </w:p>
    <w:p w14:paraId="7998738A" w14:textId="77777777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приходить на работу и учебу без опозданий, соблюдать правила пропускной системы, установленной в Университете; </w:t>
      </w:r>
    </w:p>
    <w:p w14:paraId="357F09F3" w14:textId="52FC184B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 соблюдать в одежде деловой стиль.</w:t>
      </w:r>
      <w:r w:rsidR="00C2758A" w:rsidRPr="003D5F8E">
        <w:rPr>
          <w:rFonts w:ascii="Times New Roman" w:hAnsi="Times New Roman" w:cs="Times New Roman"/>
          <w:sz w:val="28"/>
          <w:szCs w:val="28"/>
        </w:rPr>
        <w:t xml:space="preserve"> </w:t>
      </w:r>
      <w:r w:rsidR="003E020C" w:rsidRPr="003D5F8E">
        <w:rPr>
          <w:rFonts w:ascii="Times New Roman" w:hAnsi="Times New Roman" w:cs="Times New Roman"/>
          <w:sz w:val="28"/>
          <w:szCs w:val="28"/>
        </w:rPr>
        <w:t>Мужчины не должны находиться    в помещении в головных уборах</w:t>
      </w:r>
      <w:r w:rsidRPr="003D5F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C5C8D7" w14:textId="77777777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соблюдать общую культуру поведения, проявлять вежливость, внимание к людям, корректность, доброжелательность, отзывчивость, пунктуальность; </w:t>
      </w:r>
    </w:p>
    <w:p w14:paraId="1C97DC97" w14:textId="59E899B8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</w:t>
      </w:r>
      <w:r w:rsidR="003E020C" w:rsidRPr="003D5F8E">
        <w:rPr>
          <w:rFonts w:ascii="Times New Roman" w:hAnsi="Times New Roman" w:cs="Times New Roman"/>
          <w:sz w:val="28"/>
          <w:szCs w:val="28"/>
        </w:rPr>
        <w:t>соблюдать</w:t>
      </w:r>
      <w:r w:rsidRPr="003D5F8E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E020C" w:rsidRPr="003D5F8E">
        <w:rPr>
          <w:rFonts w:ascii="Times New Roman" w:hAnsi="Times New Roman" w:cs="Times New Roman"/>
          <w:sz w:val="28"/>
          <w:szCs w:val="28"/>
        </w:rPr>
        <w:t>у</w:t>
      </w:r>
      <w:r w:rsidRPr="003D5F8E">
        <w:rPr>
          <w:rFonts w:ascii="Times New Roman" w:hAnsi="Times New Roman" w:cs="Times New Roman"/>
          <w:sz w:val="28"/>
          <w:szCs w:val="28"/>
        </w:rPr>
        <w:t xml:space="preserve"> своей речи и стил</w:t>
      </w:r>
      <w:r w:rsidR="003E020C" w:rsidRPr="003D5F8E">
        <w:rPr>
          <w:rFonts w:ascii="Times New Roman" w:hAnsi="Times New Roman" w:cs="Times New Roman"/>
          <w:sz w:val="28"/>
          <w:szCs w:val="28"/>
        </w:rPr>
        <w:t>ь</w:t>
      </w:r>
      <w:r w:rsidRPr="003D5F8E">
        <w:rPr>
          <w:rFonts w:ascii="Times New Roman" w:hAnsi="Times New Roman" w:cs="Times New Roman"/>
          <w:sz w:val="28"/>
          <w:szCs w:val="28"/>
        </w:rPr>
        <w:t xml:space="preserve"> общения; </w:t>
      </w:r>
    </w:p>
    <w:p w14:paraId="4FFCD453" w14:textId="77777777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обращаться друг к другу на «Вы» вне зависимости от возраста и/или должностного положения; </w:t>
      </w:r>
    </w:p>
    <w:p w14:paraId="6675B428" w14:textId="68685E65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уважать права и свободы иных лиц, толерантно относиться </w:t>
      </w:r>
      <w:r w:rsidR="0074626D" w:rsidRPr="003D5F8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к религиозным и политическим взглядам других людей, не противоречащим конституционным принципам и ценностям; </w:t>
      </w:r>
    </w:p>
    <w:p w14:paraId="578B079D" w14:textId="77777777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проявлять уважительное отношение к обычаям и традициям работников и обучающихся, представляющим разные народности, учитывать особенности этнических и национальных групп; </w:t>
      </w:r>
    </w:p>
    <w:p w14:paraId="569AFD72" w14:textId="77777777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принимать пищу в Университете в специально предназначенных для этого местах; </w:t>
      </w:r>
    </w:p>
    <w:p w14:paraId="47F9CA72" w14:textId="4442FAE2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бережно относиться к имуществу, соблюдать чистоту в аудиториях </w:t>
      </w:r>
      <w:r w:rsidR="0074626D" w:rsidRPr="003D5F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5F8E">
        <w:rPr>
          <w:rFonts w:ascii="Times New Roman" w:hAnsi="Times New Roman" w:cs="Times New Roman"/>
          <w:sz w:val="28"/>
          <w:szCs w:val="28"/>
        </w:rPr>
        <w:t>и прочих помещениях Университета, с уважением относиться к труду хозяйственного (обслуживающего) персонала.</w:t>
      </w:r>
    </w:p>
    <w:p w14:paraId="589F9853" w14:textId="4AAB073C" w:rsidR="00C01F4F" w:rsidRPr="003D5F8E" w:rsidRDefault="00C01F4F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 уведомлять представителя нанимателя (работодателя) обо всех случаях обращения к ним каких-либо лиц в целях склонения к совершению коррупционных правонарушений;</w:t>
      </w:r>
    </w:p>
    <w:p w14:paraId="1E4177D8" w14:textId="25AD575F" w:rsidR="00C01F4F" w:rsidRPr="003D5F8E" w:rsidRDefault="00C01F4F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 принимать предусмотренные законодательством Российской Федерации меры по недопущению возникновения конфликта интересов                     и урегулированию возникших случаев конфликта интересов;</w:t>
      </w:r>
    </w:p>
    <w:p w14:paraId="62853421" w14:textId="13047A4E" w:rsidR="00372105" w:rsidRPr="003D5F8E" w:rsidRDefault="003721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2.3. При проведении культурно-массовых мероприятий в Университете преподаватели, другие работники и обучающиеся оказывают поддержку </w:t>
      </w:r>
      <w:r w:rsidR="0074626D" w:rsidRPr="003D5F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и содействие в их проведении и, по возможности, посещают данные мероприятия. </w:t>
      </w:r>
    </w:p>
    <w:p w14:paraId="1437B8C0" w14:textId="0D580526" w:rsidR="00372105" w:rsidRPr="003D5F8E" w:rsidRDefault="003721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2.4. Во время учебных занятий и при проведении различных мероприятий (собраний, совещаний, заседаний) необходимо отключать звуковые сигналы </w:t>
      </w:r>
      <w:r w:rsidR="00D02D28" w:rsidRPr="003D5F8E">
        <w:rPr>
          <w:rFonts w:ascii="Times New Roman" w:hAnsi="Times New Roman" w:cs="Times New Roman"/>
          <w:sz w:val="28"/>
          <w:szCs w:val="28"/>
        </w:rPr>
        <w:t>средств связи</w:t>
      </w:r>
      <w:r w:rsidRPr="003D5F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D28CFC" w14:textId="021EFE1F" w:rsidR="000F1A0F" w:rsidRPr="003D5F8E" w:rsidRDefault="003721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2.5. На мероприятиях – собраниях, заседаниях, деловых встречах, концертах – необходимо относиться к выступающим с уважением, соблюдать тишину и порядок, задавать вопросы только после окончания выступления. </w:t>
      </w:r>
    </w:p>
    <w:p w14:paraId="5806208C" w14:textId="21778B12" w:rsidR="003E075B" w:rsidRPr="003D5F8E" w:rsidRDefault="000F1A0F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2</w:t>
      </w:r>
      <w:r w:rsidR="00372105" w:rsidRPr="003D5F8E">
        <w:rPr>
          <w:rFonts w:ascii="Times New Roman" w:hAnsi="Times New Roman" w:cs="Times New Roman"/>
          <w:sz w:val="28"/>
          <w:szCs w:val="28"/>
        </w:rPr>
        <w:t>.6. Преподаватели, работники и обучающиеся не должны вести политическую и идеологическую агитацию на территории Университета.</w:t>
      </w:r>
    </w:p>
    <w:p w14:paraId="0183643C" w14:textId="0205A44F" w:rsidR="003E075B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D1DE0" w14:textId="33EFF68A" w:rsidR="00516AB1" w:rsidRDefault="00516AB1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1E6A6" w14:textId="77777777" w:rsidR="00516AB1" w:rsidRPr="003D5F8E" w:rsidRDefault="00516AB1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06095" w14:textId="77777777" w:rsidR="00840D66" w:rsidRPr="003D5F8E" w:rsidRDefault="00840D66" w:rsidP="0051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lastRenderedPageBreak/>
        <w:t>3. Профессиональная этика преподавателя</w:t>
      </w:r>
    </w:p>
    <w:p w14:paraId="749B8609" w14:textId="77777777" w:rsidR="00840D66" w:rsidRPr="003D5F8E" w:rsidRDefault="00840D66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DB5EF" w14:textId="1DB5BAFE" w:rsidR="00840D66" w:rsidRPr="003D5F8E" w:rsidRDefault="00840D66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3.1. Преподавателю следует:</w:t>
      </w:r>
    </w:p>
    <w:p w14:paraId="5F408376" w14:textId="24AD3AAC" w:rsidR="00840D66" w:rsidRPr="003D5F8E" w:rsidRDefault="00840D66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 строить свои отношения с обучающимися на основе</w:t>
      </w:r>
      <w:r w:rsidR="006F575A" w:rsidRPr="003D5F8E">
        <w:rPr>
          <w:rFonts w:ascii="Times New Roman" w:hAnsi="Times New Roman" w:cs="Times New Roman"/>
          <w:sz w:val="28"/>
          <w:szCs w:val="28"/>
        </w:rPr>
        <w:t xml:space="preserve"> принципов</w:t>
      </w:r>
      <w:r w:rsidRPr="003D5F8E">
        <w:rPr>
          <w:rFonts w:ascii="Times New Roman" w:hAnsi="Times New Roman" w:cs="Times New Roman"/>
          <w:sz w:val="28"/>
          <w:szCs w:val="28"/>
        </w:rPr>
        <w:t xml:space="preserve"> взаимного уважения, требовательности к себе и обучающимся, сохранять объективность и беспристрастность; </w:t>
      </w:r>
    </w:p>
    <w:p w14:paraId="26E0FC81" w14:textId="34C344BE" w:rsidR="00840D66" w:rsidRPr="003D5F8E" w:rsidRDefault="00840D66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не навязывать обучающимся своих взглядов; </w:t>
      </w:r>
    </w:p>
    <w:p w14:paraId="5D9BC7DD" w14:textId="0641F9EB" w:rsidR="006554B3" w:rsidRPr="003D5F8E" w:rsidRDefault="00840D66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 стремиться развивать у обучающихся такие качества, как: самостоятельность, инициативность, ответственность, критическое мышление, самоконтроль, самовоспитание, самообразование, добросовестность, честность, профессионализм, патриотизм, уважительное отношение к правам и свободам других лиц</w:t>
      </w:r>
      <w:r w:rsidR="00CD06DD" w:rsidRPr="003D5F8E">
        <w:rPr>
          <w:rFonts w:ascii="Times New Roman" w:hAnsi="Times New Roman" w:cs="Times New Roman"/>
          <w:sz w:val="28"/>
          <w:szCs w:val="28"/>
        </w:rPr>
        <w:t>.</w:t>
      </w:r>
    </w:p>
    <w:p w14:paraId="5DAE9543" w14:textId="1DCBC629" w:rsidR="00840D66" w:rsidRPr="003D5F8E" w:rsidRDefault="00840D66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3.2. В процессе обучения и воспитания преподаватель не вправе использовать средства воздействия на личность, которые противоречили </w:t>
      </w:r>
      <w:r w:rsidR="0074626D" w:rsidRPr="003D5F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бы общепринятым морально-нравственным нормам и нарушали бы интересы личности. </w:t>
      </w:r>
    </w:p>
    <w:p w14:paraId="768F9906" w14:textId="1A1B65F0" w:rsidR="00840D66" w:rsidRPr="003D5F8E" w:rsidRDefault="00840D66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3.3. Преподавателю не следует обсуждать с обучающимися профессиональные и личные качества, действия и поступки своих коллег</w:t>
      </w:r>
      <w:r w:rsidR="0074626D" w:rsidRPr="003D5F8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 и других обучающихся. </w:t>
      </w:r>
    </w:p>
    <w:p w14:paraId="757BB446" w14:textId="0DA10D80" w:rsidR="003E075B" w:rsidRPr="003D5F8E" w:rsidRDefault="00840D66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3.4. Недопустимо прямое или косвенное высказывание, либо иные действия преподавателя в отношении обучающихся, которые могут быть расценены ими как обещание положительной оценки или привилегий в обмен на денежные средства или подарки.</w:t>
      </w:r>
    </w:p>
    <w:p w14:paraId="4D836299" w14:textId="446A574E" w:rsidR="003E075B" w:rsidRPr="003D5F8E" w:rsidRDefault="003E075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E8772" w14:textId="58CC5631" w:rsidR="00B8291A" w:rsidRPr="003D5F8E" w:rsidRDefault="00B8291A" w:rsidP="003D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4. Этика поведения обучающегося</w:t>
      </w:r>
    </w:p>
    <w:p w14:paraId="321375C9" w14:textId="77777777" w:rsidR="00B8291A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43A6E" w14:textId="77777777" w:rsidR="00B8291A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4.1. Обучающемуся следует стремиться стать достойным гражданином своего Отечества и профессионалом в избранной специальности. </w:t>
      </w:r>
    </w:p>
    <w:p w14:paraId="35902E29" w14:textId="77777777" w:rsidR="00B8291A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4.2. Обучающийся чтит и приумножает традиции Университета. </w:t>
      </w:r>
    </w:p>
    <w:p w14:paraId="68399859" w14:textId="5BD3CDC0" w:rsidR="007A6376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4.3. </w:t>
      </w:r>
      <w:r w:rsidR="007A6376" w:rsidRPr="003D5F8E">
        <w:rPr>
          <w:rFonts w:ascii="Times New Roman" w:hAnsi="Times New Roman" w:cs="Times New Roman"/>
          <w:sz w:val="28"/>
          <w:szCs w:val="28"/>
        </w:rPr>
        <w:t>Обучающемуся следует воздерживаться от совершения поступков, умаляющих честь и достоинство обучающихся Университета.</w:t>
      </w:r>
    </w:p>
    <w:p w14:paraId="335E767B" w14:textId="12C03C2D" w:rsidR="00B8291A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4.</w:t>
      </w:r>
      <w:r w:rsidR="00501203" w:rsidRPr="003D5F8E">
        <w:rPr>
          <w:rFonts w:ascii="Times New Roman" w:hAnsi="Times New Roman" w:cs="Times New Roman"/>
          <w:sz w:val="28"/>
          <w:szCs w:val="28"/>
        </w:rPr>
        <w:t>4</w:t>
      </w:r>
      <w:r w:rsidRPr="003D5F8E">
        <w:rPr>
          <w:rFonts w:ascii="Times New Roman" w:hAnsi="Times New Roman" w:cs="Times New Roman"/>
          <w:sz w:val="28"/>
          <w:szCs w:val="28"/>
        </w:rPr>
        <w:t xml:space="preserve">. Обучающийся добросовестно относится ко всем видам учебных занятий и формам контроля, не допускает проявлений нечестности, недисциплинированности, обмана и мошенничества в учебном процессе. </w:t>
      </w:r>
    </w:p>
    <w:p w14:paraId="7F622C2B" w14:textId="3D9C750F" w:rsidR="00B8291A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4.</w:t>
      </w:r>
      <w:r w:rsidR="00501203" w:rsidRPr="003D5F8E">
        <w:rPr>
          <w:rFonts w:ascii="Times New Roman" w:hAnsi="Times New Roman" w:cs="Times New Roman"/>
          <w:sz w:val="28"/>
          <w:szCs w:val="28"/>
        </w:rPr>
        <w:t>5</w:t>
      </w:r>
      <w:r w:rsidRPr="003D5F8E">
        <w:rPr>
          <w:rFonts w:ascii="Times New Roman" w:hAnsi="Times New Roman" w:cs="Times New Roman"/>
          <w:sz w:val="28"/>
          <w:szCs w:val="28"/>
        </w:rPr>
        <w:t xml:space="preserve">. Во время учебных занятий обучающийся может использовать электронные устройства только для целей, связанных с учебным процессом. </w:t>
      </w:r>
    </w:p>
    <w:p w14:paraId="365B483A" w14:textId="57527F48" w:rsidR="00B8291A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4.</w:t>
      </w:r>
      <w:r w:rsidR="00501203" w:rsidRPr="003D5F8E">
        <w:rPr>
          <w:rFonts w:ascii="Times New Roman" w:hAnsi="Times New Roman" w:cs="Times New Roman"/>
          <w:sz w:val="28"/>
          <w:szCs w:val="28"/>
        </w:rPr>
        <w:t>6</w:t>
      </w:r>
      <w:r w:rsidRPr="003D5F8E">
        <w:rPr>
          <w:rFonts w:ascii="Times New Roman" w:hAnsi="Times New Roman" w:cs="Times New Roman"/>
          <w:sz w:val="28"/>
          <w:szCs w:val="28"/>
        </w:rPr>
        <w:t xml:space="preserve">. Основной принцип, которым руководствуются обучающиеся, - взаимное уважение, справедливость и честность в отношениях между членами коллектива обучающихся. Не допускаются грубость, сквернословие, ущемление чести и достоинства других лиц, нанесение им морального </w:t>
      </w:r>
      <w:r w:rsidR="00050AAE" w:rsidRPr="003D5F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или материального ущерба, совершение противоправных действий. </w:t>
      </w:r>
    </w:p>
    <w:p w14:paraId="03C366C9" w14:textId="305E1576" w:rsidR="00B8291A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4.</w:t>
      </w:r>
      <w:r w:rsidR="00501203" w:rsidRPr="003D5F8E">
        <w:rPr>
          <w:rFonts w:ascii="Times New Roman" w:hAnsi="Times New Roman" w:cs="Times New Roman"/>
          <w:sz w:val="28"/>
          <w:szCs w:val="28"/>
        </w:rPr>
        <w:t>7</w:t>
      </w:r>
      <w:r w:rsidRPr="003D5F8E">
        <w:rPr>
          <w:rFonts w:ascii="Times New Roman" w:hAnsi="Times New Roman" w:cs="Times New Roman"/>
          <w:sz w:val="28"/>
          <w:szCs w:val="28"/>
        </w:rPr>
        <w:t xml:space="preserve">. Поощряются различные формы общения обучающихся разных групп, институтов и т.д. – совместное обсуждение и решение учебных вопросов, выполнение проектов, участие в массовых молодежных мероприятиях и конкурсах, проведение досуговых мероприятий. </w:t>
      </w:r>
    </w:p>
    <w:p w14:paraId="4D9BAB0C" w14:textId="1619EA16" w:rsidR="00B8291A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01203" w:rsidRPr="003D5F8E">
        <w:rPr>
          <w:rFonts w:ascii="Times New Roman" w:hAnsi="Times New Roman" w:cs="Times New Roman"/>
          <w:sz w:val="28"/>
          <w:szCs w:val="28"/>
        </w:rPr>
        <w:t>8</w:t>
      </w:r>
      <w:r w:rsidRPr="003D5F8E">
        <w:rPr>
          <w:rFonts w:ascii="Times New Roman" w:hAnsi="Times New Roman" w:cs="Times New Roman"/>
          <w:sz w:val="28"/>
          <w:szCs w:val="28"/>
        </w:rPr>
        <w:t>. Обучающийся, проживающий в общежитии Университета, обязан:</w:t>
      </w:r>
    </w:p>
    <w:p w14:paraId="1815BD68" w14:textId="74DE8748" w:rsidR="00B8291A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выполнять все правила проживания в общежитии, связанные </w:t>
      </w:r>
      <w:r w:rsidR="00050AAE" w:rsidRPr="003D5F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с соблюдением санитарно-гигиенического режима, благоустройства общежития и прилегающей к нему территории; </w:t>
      </w:r>
    </w:p>
    <w:p w14:paraId="3EA42F5E" w14:textId="32455E04" w:rsidR="003E075B" w:rsidRPr="003D5F8E" w:rsidRDefault="00B8291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своевременно вносить плату за проживание, бережно относиться </w:t>
      </w:r>
      <w:r w:rsidR="00050AAE" w:rsidRPr="003D5F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5F8E">
        <w:rPr>
          <w:rFonts w:ascii="Times New Roman" w:hAnsi="Times New Roman" w:cs="Times New Roman"/>
          <w:sz w:val="28"/>
          <w:szCs w:val="28"/>
        </w:rPr>
        <w:t>к предоставляемому на время обучения жилью и имуществу.</w:t>
      </w:r>
    </w:p>
    <w:p w14:paraId="1D947819" w14:textId="77777777" w:rsidR="002F2122" w:rsidRPr="003D5F8E" w:rsidRDefault="002F2122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FB4B7" w14:textId="2DD96C44" w:rsidR="00916E05" w:rsidRPr="003D5F8E" w:rsidRDefault="00916E05" w:rsidP="003D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5. Взаимоотношения между обучающимися и преподавателями</w:t>
      </w:r>
    </w:p>
    <w:p w14:paraId="745DDC6C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1C76F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5.1. Обучающиеся должны приходить на занятия вовремя. Опоздавшие допускаются к занятиям только с разрешения преподавателя. </w:t>
      </w:r>
    </w:p>
    <w:p w14:paraId="0FF8861B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5.2. Обучающиеся приветствуют преподавателя стоя. </w:t>
      </w:r>
    </w:p>
    <w:p w14:paraId="6D5F66A0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5.3. Обучающиеся не должны: </w:t>
      </w:r>
    </w:p>
    <w:p w14:paraId="56A02B95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пререкаться во время занятий, вести себя развязно или фамильярно; </w:t>
      </w:r>
    </w:p>
    <w:p w14:paraId="48126845" w14:textId="2A00220F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обсуждать с преподавателем чьи-либо оценки, кроме собственных. </w:t>
      </w:r>
    </w:p>
    <w:p w14:paraId="195A2ACA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5.4. Если обучающемуся необходимо пообщаться с преподавателем вне учебных занятий, следует соблюдать следующие правила: </w:t>
      </w:r>
    </w:p>
    <w:p w14:paraId="53E4555D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 необходимо знать должность, имя, отчество и фамилию преподавателя;</w:t>
      </w:r>
    </w:p>
    <w:p w14:paraId="25E06929" w14:textId="01F6B55A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внимательно прочитать информацию, размещенную на сайте Университета или на кафедральных стендах, прежде чем войти на кафедру </w:t>
      </w:r>
      <w:r w:rsidR="00050AAE" w:rsidRPr="003D5F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и задавать вопросы; </w:t>
      </w:r>
    </w:p>
    <w:p w14:paraId="315EFE1C" w14:textId="702FDFBA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учитывать, что преподаватель должен заниматься с обучающимися </w:t>
      </w:r>
      <w:r w:rsidR="00050AAE" w:rsidRPr="003D5F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14:paraId="370B5B6B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на занятиях – согласно расписанию; </w:t>
      </w:r>
    </w:p>
    <w:p w14:paraId="47CD14CC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на консультации – согласно расписанию; </w:t>
      </w:r>
    </w:p>
    <w:p w14:paraId="5E2A3C15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на зачетах и экзаменах – согласно расписанию (включая пересдачи); </w:t>
      </w:r>
    </w:p>
    <w:p w14:paraId="319C6800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во время, назначенное по индивидуальной договоренности; </w:t>
      </w:r>
    </w:p>
    <w:p w14:paraId="266149F6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во время проведения различных студенческих мероприятий (культурно-массовых, спортивных мероприятий, научных студенческих конференций, заседаний научных студенческих кружков и др.). </w:t>
      </w:r>
    </w:p>
    <w:p w14:paraId="45655F2A" w14:textId="77777777" w:rsidR="00916E05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5.5. Преподаватель по просьбе обучающегося обязан обосновать выставленную ему оценку. </w:t>
      </w:r>
    </w:p>
    <w:p w14:paraId="0193DBE1" w14:textId="2A97A4AA" w:rsidR="006C5CE1" w:rsidRPr="003D5F8E" w:rsidRDefault="00916E05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5.6. В случае индивидуального конфликта с преподавателем обучающийся может обратиться к заведующему кафедрой с просьбой разрешить сдать экзамен другому преподавателю. Вопрос о замене преподавателя решается ректором Университета на основании представления заведующего кафедрой.</w:t>
      </w:r>
    </w:p>
    <w:p w14:paraId="1694D8C4" w14:textId="674C83DC" w:rsidR="008D787D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7C70E" w14:textId="7BB14B06" w:rsidR="008D787D" w:rsidRPr="003D5F8E" w:rsidRDefault="008D787D" w:rsidP="003D5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6. Этика поведения работника Университета</w:t>
      </w:r>
    </w:p>
    <w:p w14:paraId="1644BAB9" w14:textId="77777777" w:rsidR="008D787D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ED32A" w14:textId="77777777" w:rsidR="008D787D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6.1. Отношения внутри коллектива Университета строятся на основе идеалов сплоченности, взаимовыручки, сотрудничества, поддержания благоприятного климата во имя интересов Университета в целом. </w:t>
      </w:r>
    </w:p>
    <w:p w14:paraId="4242483A" w14:textId="77777777" w:rsidR="008D787D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lastRenderedPageBreak/>
        <w:t xml:space="preserve">6.2. Основной принцип, которым руководствуются работники, – взаимное уважение, основанное на деловой этике, справедливости и честности в отношениях между членами коллектива. </w:t>
      </w:r>
    </w:p>
    <w:p w14:paraId="484FD44C" w14:textId="348492CD" w:rsidR="005E74DB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6.3. Работник должен содействовать укреплению репутации Университета и воздерживаться от поведения, которое может нанести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ей ущерб. </w:t>
      </w:r>
    </w:p>
    <w:p w14:paraId="56BF836F" w14:textId="60A5D512" w:rsidR="005E74DB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6.4. Работнику следует контролировать свое поведение, чувства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5F8E">
        <w:rPr>
          <w:rFonts w:ascii="Times New Roman" w:hAnsi="Times New Roman" w:cs="Times New Roman"/>
          <w:sz w:val="28"/>
          <w:szCs w:val="28"/>
        </w:rPr>
        <w:t>и эмоции, не позволяя личным симпатиям или антипатиям, настроению влиять на служебные решения</w:t>
      </w:r>
      <w:r w:rsidR="005E74DB" w:rsidRPr="003D5F8E">
        <w:rPr>
          <w:rFonts w:ascii="Times New Roman" w:hAnsi="Times New Roman" w:cs="Times New Roman"/>
          <w:sz w:val="28"/>
          <w:szCs w:val="28"/>
        </w:rPr>
        <w:t>.</w:t>
      </w:r>
      <w:r w:rsidRPr="003D5F8E">
        <w:rPr>
          <w:rFonts w:ascii="Times New Roman" w:hAnsi="Times New Roman" w:cs="Times New Roman"/>
          <w:sz w:val="28"/>
          <w:szCs w:val="28"/>
        </w:rPr>
        <w:t xml:space="preserve"> </w:t>
      </w:r>
      <w:r w:rsidR="005E74DB" w:rsidRPr="003D5F8E">
        <w:rPr>
          <w:rFonts w:ascii="Times New Roman" w:hAnsi="Times New Roman" w:cs="Times New Roman"/>
          <w:sz w:val="28"/>
          <w:szCs w:val="28"/>
        </w:rPr>
        <w:t>О</w:t>
      </w:r>
      <w:r w:rsidRPr="003D5F8E">
        <w:rPr>
          <w:rFonts w:ascii="Times New Roman" w:hAnsi="Times New Roman" w:cs="Times New Roman"/>
          <w:sz w:val="28"/>
          <w:szCs w:val="28"/>
        </w:rPr>
        <w:t xml:space="preserve">динаково корректно обращаться с коллегами, руководством и обучающимися, независимо от их служебного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или социального положения. </w:t>
      </w:r>
    </w:p>
    <w:p w14:paraId="132ED975" w14:textId="77777777" w:rsidR="005E74DB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6.5. В процессе делового телефонного общения рекомендуется соблюдать следующие правила:</w:t>
      </w:r>
    </w:p>
    <w:p w14:paraId="6D5338D5" w14:textId="77777777" w:rsidR="005E74DB" w:rsidRPr="003D5F8E" w:rsidRDefault="005E74D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 на входящие звонки отвечать быстро, конкретно, при ответе называть свою фамилию, имя и должность; </w:t>
      </w:r>
    </w:p>
    <w:p w14:paraId="7320C5E3" w14:textId="0AC6210D" w:rsidR="005E74DB" w:rsidRPr="003D5F8E" w:rsidRDefault="005E74D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 при звонке в подразделения Университета следует представиться собеседнику (назвать свое имя и отчество и/или должность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и/или наименование подразделения), а также поинтересоваться, может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ли собеседник в данный момент уделить время для разговора; </w:t>
      </w:r>
    </w:p>
    <w:p w14:paraId="0ABBD8BB" w14:textId="77777777" w:rsidR="005E74DB" w:rsidRPr="003D5F8E" w:rsidRDefault="005E74D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 при звонке в другие организации следует представиться (назвать свою фамилию, имя и отчество, должность, название Университета), уточнить, удобно ли собеседнику разговаривать в данный момент; </w:t>
      </w:r>
    </w:p>
    <w:p w14:paraId="01AAF69A" w14:textId="77777777" w:rsidR="005E74DB" w:rsidRPr="003D5F8E" w:rsidRDefault="005E74D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 заканчивать разговор, как правило, должен позвонивший; </w:t>
      </w:r>
    </w:p>
    <w:p w14:paraId="279A97DB" w14:textId="77777777" w:rsidR="005E74DB" w:rsidRPr="003D5F8E" w:rsidRDefault="005E74DB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 если вопрос, по которому работнику необходимо связаться с коллегами или внешними представителями, не является срочным, следует отдавать предпочтение связи по электронной почте. </w:t>
      </w:r>
    </w:p>
    <w:p w14:paraId="22C601B0" w14:textId="21E0B562" w:rsidR="005E74DB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6.6. Работнику следует воздерживаться от негативных высказываний относительно деловых качеств, поведения и личной жизни своих </w:t>
      </w:r>
      <w:r w:rsidR="00E070B6" w:rsidRPr="003D5F8E">
        <w:rPr>
          <w:rFonts w:ascii="Times New Roman" w:hAnsi="Times New Roman" w:cs="Times New Roman"/>
          <w:sz w:val="28"/>
          <w:szCs w:val="28"/>
        </w:rPr>
        <w:t xml:space="preserve">коллег, 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не участвующих в беседе. </w:t>
      </w:r>
    </w:p>
    <w:p w14:paraId="23EBF878" w14:textId="4E44CD86" w:rsidR="006344A3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6.7. Работник может открыто высказывать свое мнение и обращаться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с заявлениями и предложениями к руководству Университета и структурных подразделений по вопросам учебно-воспитательной, научной работы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и организации внутренней жизни Университета. </w:t>
      </w:r>
    </w:p>
    <w:p w14:paraId="76FCBEA7" w14:textId="77777777" w:rsidR="006344A3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6.8. Работнику следует избегать вовлечения в конфликтные ситуации, которые могут нанести ущерб его личному авторитету и деловой репутации, либо авторитету и репутации Университета. </w:t>
      </w:r>
    </w:p>
    <w:p w14:paraId="64F848FB" w14:textId="77777777" w:rsidR="006344A3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6.9. Для предупреждения и разрешения конфликтной ситуации работнику следует: </w:t>
      </w:r>
    </w:p>
    <w:p w14:paraId="5A7E3578" w14:textId="77777777" w:rsidR="006344A3" w:rsidRPr="003D5F8E" w:rsidRDefault="006344A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 доложить непосредственному руководителю о возникшем конфликте или об угрозе его возникновения; </w:t>
      </w:r>
    </w:p>
    <w:p w14:paraId="19B2E64C" w14:textId="77777777" w:rsidR="006344A3" w:rsidRPr="003D5F8E" w:rsidRDefault="006344A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 прекратить сомнительные, компрометирующие межличностные отношения; </w:t>
      </w:r>
    </w:p>
    <w:p w14:paraId="3EDB1116" w14:textId="77777777" w:rsidR="006344A3" w:rsidRPr="003D5F8E" w:rsidRDefault="006344A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 вести себя достойно, действовать в строгом соответствии со своими должностными обязанностями, принципами и нормами профессиональной этики; </w:t>
      </w:r>
    </w:p>
    <w:p w14:paraId="3E012AEB" w14:textId="77777777" w:rsidR="006344A3" w:rsidRPr="003D5F8E" w:rsidRDefault="006344A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D787D" w:rsidRPr="003D5F8E">
        <w:rPr>
          <w:rFonts w:ascii="Times New Roman" w:hAnsi="Times New Roman" w:cs="Times New Roman"/>
          <w:sz w:val="28"/>
          <w:szCs w:val="28"/>
        </w:rPr>
        <w:t xml:space="preserve"> принимать меры по преодолению негативных последствий конфликтных ситуаций. </w:t>
      </w:r>
    </w:p>
    <w:p w14:paraId="00787F39" w14:textId="77777777" w:rsidR="006344A3" w:rsidRPr="003D5F8E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6.10. Руководитель структурного подразделения обязан принять необходимые меры, направленные на разрешение конфликта. </w:t>
      </w:r>
    </w:p>
    <w:p w14:paraId="7D6B72A6" w14:textId="2123A622" w:rsidR="008D787D" w:rsidRDefault="008D787D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6.11. Руководителю структурного подразделения следует быть образцом профессионализма,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Руководитель структурного подразделения не вправе перекладывать свою ответственность на коллег и подчиненных.</w:t>
      </w:r>
    </w:p>
    <w:p w14:paraId="6FA91E65" w14:textId="77777777" w:rsidR="00516AB1" w:rsidRPr="003D5F8E" w:rsidRDefault="00516AB1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C5161" w14:textId="53F840D5" w:rsidR="007A4FB9" w:rsidRPr="003D5F8E" w:rsidRDefault="007A4FB9" w:rsidP="00BF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7. Этические правила взаимодействия с внешними структурами, партнерами и средствами массовой информации</w:t>
      </w:r>
    </w:p>
    <w:p w14:paraId="50FB4E50" w14:textId="77777777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033C2" w14:textId="54BEAC12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7.1. При взаимодействии с внешними структурами Университет,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5F8E">
        <w:rPr>
          <w:rFonts w:ascii="Times New Roman" w:hAnsi="Times New Roman" w:cs="Times New Roman"/>
          <w:sz w:val="28"/>
          <w:szCs w:val="28"/>
        </w:rPr>
        <w:t>его структурные подразделения, преподаватели, работники и обучающиеся руководствуются:</w:t>
      </w:r>
    </w:p>
    <w:p w14:paraId="1633DF27" w14:textId="77777777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высокими стандартами деловой этики; </w:t>
      </w:r>
    </w:p>
    <w:p w14:paraId="4E25903B" w14:textId="77777777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принципом достоверности предоставляемой информации; </w:t>
      </w:r>
    </w:p>
    <w:p w14:paraId="3C3EFC75" w14:textId="77777777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принципом приоритета решения разногласий и споров посредством переговоров и поиска компромиссов. </w:t>
      </w:r>
    </w:p>
    <w:p w14:paraId="46F9311E" w14:textId="3FD3CB91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7.2. При взаимодействии со средствами массовой информации преподаватели, работники и обучающиеся Университета: </w:t>
      </w:r>
    </w:p>
    <w:p w14:paraId="6360F069" w14:textId="1FAC392E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действуют в интересах Университета, поддерживают его имидж, </w:t>
      </w:r>
      <w:r w:rsidR="00E13AF4" w:rsidRPr="003D5F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не предпринимают действий, наносящих урон интересам Университета; </w:t>
      </w:r>
    </w:p>
    <w:p w14:paraId="11059BFE" w14:textId="77777777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воздерживаются от дискредитации Университета; </w:t>
      </w:r>
    </w:p>
    <w:p w14:paraId="32D97401" w14:textId="77777777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- не допускают использования не по назначению информации, полученной в ходе выполнения своих обязанностей; </w:t>
      </w:r>
    </w:p>
    <w:p w14:paraId="771FB083" w14:textId="6C4B1D0A" w:rsidR="007A4FB9" w:rsidRPr="003D5F8E" w:rsidRDefault="007A4FB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- не допускают распространения недостоверной информации.</w:t>
      </w:r>
    </w:p>
    <w:p w14:paraId="4C2B0B1E" w14:textId="77777777" w:rsidR="0018062A" w:rsidRPr="003D5F8E" w:rsidRDefault="0018062A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89BF2" w14:textId="60E12921" w:rsidR="00AC2033" w:rsidRPr="003D5F8E" w:rsidRDefault="00AC2033" w:rsidP="00BF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8. Обеспечение соблюдения требований Кодекса</w:t>
      </w:r>
    </w:p>
    <w:p w14:paraId="7329F579" w14:textId="77777777" w:rsidR="00AC2033" w:rsidRPr="003D5F8E" w:rsidRDefault="00AC203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AFD4F" w14:textId="1EE7A698" w:rsidR="00AC2033" w:rsidRPr="003D5F8E" w:rsidRDefault="00AC203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8.1. </w:t>
      </w:r>
      <w:r w:rsidR="00F82D80" w:rsidRPr="003D5F8E">
        <w:rPr>
          <w:rFonts w:ascii="Times New Roman" w:hAnsi="Times New Roman" w:cs="Times New Roman"/>
          <w:sz w:val="28"/>
          <w:szCs w:val="28"/>
        </w:rPr>
        <w:t>Для рассмотрения вопросов, связанных с нарушением этических норм и правил, установленных настоящим Кодексом, создается Комиссия по вопросам этики (далее – Комиссия).</w:t>
      </w:r>
    </w:p>
    <w:p w14:paraId="28CD12F8" w14:textId="6BFBAB76" w:rsidR="00A65776" w:rsidRPr="003D5F8E" w:rsidRDefault="00AC203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8.2. Состав Комисси</w:t>
      </w:r>
      <w:r w:rsidR="00AF0807" w:rsidRPr="003D5F8E">
        <w:rPr>
          <w:rFonts w:ascii="Times New Roman" w:hAnsi="Times New Roman" w:cs="Times New Roman"/>
          <w:sz w:val="28"/>
          <w:szCs w:val="28"/>
        </w:rPr>
        <w:t>и</w:t>
      </w:r>
      <w:r w:rsidRPr="003D5F8E">
        <w:rPr>
          <w:rFonts w:ascii="Times New Roman" w:hAnsi="Times New Roman" w:cs="Times New Roman"/>
          <w:sz w:val="28"/>
          <w:szCs w:val="28"/>
        </w:rPr>
        <w:t>, а также положени</w:t>
      </w:r>
      <w:r w:rsidR="00AF0807" w:rsidRPr="003D5F8E">
        <w:rPr>
          <w:rFonts w:ascii="Times New Roman" w:hAnsi="Times New Roman" w:cs="Times New Roman"/>
          <w:sz w:val="28"/>
          <w:szCs w:val="28"/>
        </w:rPr>
        <w:t>е</w:t>
      </w:r>
      <w:r w:rsidRPr="003D5F8E">
        <w:rPr>
          <w:rFonts w:ascii="Times New Roman" w:hAnsi="Times New Roman" w:cs="Times New Roman"/>
          <w:sz w:val="28"/>
          <w:szCs w:val="28"/>
        </w:rPr>
        <w:t xml:space="preserve"> о деятельности Комисси</w:t>
      </w:r>
      <w:r w:rsidR="00AF0807" w:rsidRPr="003D5F8E">
        <w:rPr>
          <w:rFonts w:ascii="Times New Roman" w:hAnsi="Times New Roman" w:cs="Times New Roman"/>
          <w:sz w:val="28"/>
          <w:szCs w:val="28"/>
        </w:rPr>
        <w:t>и</w:t>
      </w:r>
      <w:r w:rsidRPr="003D5F8E">
        <w:rPr>
          <w:rFonts w:ascii="Times New Roman" w:hAnsi="Times New Roman" w:cs="Times New Roman"/>
          <w:sz w:val="28"/>
          <w:szCs w:val="28"/>
        </w:rPr>
        <w:t xml:space="preserve"> утверждаются приказом ректора Университета. </w:t>
      </w:r>
    </w:p>
    <w:p w14:paraId="297B2EBD" w14:textId="132C0AB0" w:rsidR="00AF0807" w:rsidRPr="003D5F8E" w:rsidRDefault="00AC203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8.3. </w:t>
      </w:r>
      <w:r w:rsidR="00F82D80" w:rsidRPr="003D5F8E">
        <w:rPr>
          <w:rFonts w:ascii="Times New Roman" w:hAnsi="Times New Roman" w:cs="Times New Roman"/>
          <w:sz w:val="28"/>
          <w:szCs w:val="28"/>
        </w:rPr>
        <w:t>Несоблюдение требований настоящего Кодекса является основанием для привлечения преподавателей, работников и обучающихся Университета к дисциплинарной ответственности.</w:t>
      </w:r>
    </w:p>
    <w:p w14:paraId="6978439C" w14:textId="045B966B" w:rsidR="00AF0807" w:rsidRPr="003D5F8E" w:rsidRDefault="00AC203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 xml:space="preserve">8.4. Соблюдение обучающимися положений Кодекса учитывается при решении вопроса о направлении на стажировку в другие учебные </w:t>
      </w:r>
      <w:r w:rsidR="002A3177" w:rsidRPr="003D5F8E">
        <w:rPr>
          <w:rFonts w:ascii="Times New Roman" w:hAnsi="Times New Roman" w:cs="Times New Roman"/>
          <w:sz w:val="28"/>
          <w:szCs w:val="28"/>
        </w:rPr>
        <w:t xml:space="preserve">заведения,  </w:t>
      </w:r>
      <w:r w:rsidR="0097644A" w:rsidRPr="003D5F8E">
        <w:rPr>
          <w:rFonts w:ascii="Times New Roman" w:hAnsi="Times New Roman" w:cs="Times New Roman"/>
          <w:sz w:val="28"/>
          <w:szCs w:val="28"/>
        </w:rPr>
        <w:t xml:space="preserve">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в характеристике, выдаваемой после окончания вуза, в рекомендации </w:t>
      </w:r>
      <w:r w:rsidR="0097644A" w:rsidRPr="003D5F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D5F8E">
        <w:rPr>
          <w:rFonts w:ascii="Times New Roman" w:hAnsi="Times New Roman" w:cs="Times New Roman"/>
          <w:sz w:val="28"/>
          <w:szCs w:val="28"/>
        </w:rPr>
        <w:t xml:space="preserve">для поступления в аспирантуру, а также при решении вопросов поощрения или наложения дисциплинарных взысканий. </w:t>
      </w:r>
    </w:p>
    <w:p w14:paraId="61B8F6C9" w14:textId="1A0D993E" w:rsidR="00AC2033" w:rsidRPr="003D5F8E" w:rsidRDefault="00AC2033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lastRenderedPageBreak/>
        <w:t>8.5. Соблюдение преподавателями и работниками положений Кодекса учитывается при проведении аттестации, выборных и конкурсных процедур, формировании кадрового резерва для выдвижения на вышестоящие должности, а также при решении вопросов поощрения или наложения дисциплинарных взысканий.</w:t>
      </w:r>
    </w:p>
    <w:p w14:paraId="14E81085" w14:textId="77777777" w:rsidR="00E070B6" w:rsidRPr="003D5F8E" w:rsidRDefault="00E070B6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261AE" w14:textId="4CDEC733" w:rsidR="000C00D9" w:rsidRPr="003D5F8E" w:rsidRDefault="00507EA8" w:rsidP="00BF7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F8E">
        <w:rPr>
          <w:rFonts w:ascii="Times New Roman" w:hAnsi="Times New Roman" w:cs="Times New Roman"/>
          <w:sz w:val="28"/>
          <w:szCs w:val="28"/>
        </w:rPr>
        <w:t>9</w:t>
      </w:r>
      <w:r w:rsidR="000C00D9" w:rsidRPr="003D5F8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54C21D28" w14:textId="77777777" w:rsidR="000C00D9" w:rsidRPr="003D5F8E" w:rsidRDefault="000C00D9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287CE" w14:textId="1A40C8A5" w:rsidR="000C00D9" w:rsidRDefault="00507EA8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0">
        <w:rPr>
          <w:rFonts w:ascii="Times New Roman" w:hAnsi="Times New Roman" w:cs="Times New Roman"/>
          <w:sz w:val="28"/>
          <w:szCs w:val="28"/>
        </w:rPr>
        <w:t>9</w:t>
      </w:r>
      <w:r w:rsidR="000C00D9" w:rsidRPr="00A33840">
        <w:rPr>
          <w:rFonts w:ascii="Times New Roman" w:hAnsi="Times New Roman" w:cs="Times New Roman"/>
          <w:sz w:val="28"/>
          <w:szCs w:val="28"/>
        </w:rPr>
        <w:t xml:space="preserve">.1. </w:t>
      </w:r>
      <w:r w:rsidR="00A33840" w:rsidRPr="00A33840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и обучающихся </w:t>
      </w:r>
      <w:r w:rsidR="001A294D">
        <w:rPr>
          <w:rFonts w:ascii="Times New Roman" w:hAnsi="Times New Roman" w:cs="Times New Roman"/>
          <w:sz w:val="28"/>
          <w:szCs w:val="28"/>
        </w:rPr>
        <w:t>утверждается</w:t>
      </w:r>
      <w:r w:rsidR="000C00D9" w:rsidRPr="003D5F8E">
        <w:rPr>
          <w:rFonts w:ascii="Times New Roman" w:hAnsi="Times New Roman" w:cs="Times New Roman"/>
          <w:sz w:val="28"/>
          <w:szCs w:val="28"/>
        </w:rPr>
        <w:t xml:space="preserve"> Ученым Советом Университета, </w:t>
      </w:r>
      <w:r w:rsidR="001A294D">
        <w:rPr>
          <w:rFonts w:ascii="Times New Roman" w:hAnsi="Times New Roman" w:cs="Times New Roman"/>
          <w:sz w:val="28"/>
          <w:szCs w:val="28"/>
        </w:rPr>
        <w:t>вводится в действие</w:t>
      </w:r>
      <w:r w:rsidR="000C00D9" w:rsidRPr="003D5F8E">
        <w:rPr>
          <w:rFonts w:ascii="Times New Roman" w:hAnsi="Times New Roman" w:cs="Times New Roman"/>
          <w:sz w:val="28"/>
          <w:szCs w:val="28"/>
        </w:rPr>
        <w:t xml:space="preserve"> приказом Университет</w:t>
      </w:r>
      <w:r w:rsidR="00496430" w:rsidRPr="003D5F8E">
        <w:rPr>
          <w:rFonts w:ascii="Times New Roman" w:hAnsi="Times New Roman" w:cs="Times New Roman"/>
          <w:sz w:val="28"/>
          <w:szCs w:val="28"/>
        </w:rPr>
        <w:t>а</w:t>
      </w:r>
      <w:r w:rsidR="000C00D9" w:rsidRPr="003D5F8E">
        <w:rPr>
          <w:rFonts w:ascii="Times New Roman" w:hAnsi="Times New Roman" w:cs="Times New Roman"/>
          <w:sz w:val="28"/>
          <w:szCs w:val="28"/>
        </w:rPr>
        <w:t xml:space="preserve"> и в течение двух рабочих недель размещается на официальном сайте Университета. </w:t>
      </w:r>
    </w:p>
    <w:p w14:paraId="099E93BC" w14:textId="027D5118" w:rsidR="00516AB1" w:rsidRDefault="00516AB1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CC76F" w14:textId="77777777" w:rsidR="00516AB1" w:rsidRDefault="00516AB1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06C2D" w14:textId="11A2CFC5" w:rsidR="00516AB1" w:rsidRDefault="00516AB1" w:rsidP="003D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54FD9" w14:textId="77777777" w:rsidR="00516AB1" w:rsidRDefault="00516AB1" w:rsidP="0051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</w:p>
    <w:p w14:paraId="1F05071C" w14:textId="77777777" w:rsidR="00516AB1" w:rsidRPr="00447E46" w:rsidRDefault="00516AB1" w:rsidP="0051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 xml:space="preserve">по профилактике коррупции </w:t>
      </w:r>
    </w:p>
    <w:p w14:paraId="1EEE7765" w14:textId="654E9C06" w:rsidR="00516AB1" w:rsidRDefault="00516AB1" w:rsidP="0051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46">
        <w:rPr>
          <w:rFonts w:ascii="Times New Roman" w:eastAsia="Times New Roman" w:hAnsi="Times New Roman" w:cs="Times New Roman"/>
          <w:sz w:val="28"/>
          <w:szCs w:val="28"/>
        </w:rPr>
        <w:t>и охране труда                                                                                     В.В. Кирпенко</w:t>
      </w:r>
    </w:p>
    <w:p w14:paraId="2E096EBE" w14:textId="77777777" w:rsidR="00516AB1" w:rsidRPr="003D5F8E" w:rsidRDefault="00516AB1" w:rsidP="00516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AB1" w:rsidRPr="003D5F8E" w:rsidSect="00516AB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476D" w14:textId="77777777" w:rsidR="00415D73" w:rsidRDefault="00415D73" w:rsidP="003B3CE3">
      <w:pPr>
        <w:spacing w:after="0" w:line="240" w:lineRule="auto"/>
      </w:pPr>
      <w:r>
        <w:separator/>
      </w:r>
    </w:p>
  </w:endnote>
  <w:endnote w:type="continuationSeparator" w:id="0">
    <w:p w14:paraId="4364B4D7" w14:textId="77777777" w:rsidR="00415D73" w:rsidRDefault="00415D73" w:rsidP="003B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A14D" w14:textId="77777777" w:rsidR="00415D73" w:rsidRDefault="00415D73" w:rsidP="003B3CE3">
      <w:pPr>
        <w:spacing w:after="0" w:line="240" w:lineRule="auto"/>
      </w:pPr>
      <w:r>
        <w:separator/>
      </w:r>
    </w:p>
  </w:footnote>
  <w:footnote w:type="continuationSeparator" w:id="0">
    <w:p w14:paraId="4DD9D9AB" w14:textId="77777777" w:rsidR="00415D73" w:rsidRDefault="00415D73" w:rsidP="003B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349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0C1200" w14:textId="15A64D77" w:rsidR="003B3CE3" w:rsidRPr="003B3CE3" w:rsidRDefault="003B3CE3" w:rsidP="003B3CE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C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3C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3C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B3CE3">
          <w:rPr>
            <w:rFonts w:ascii="Times New Roman" w:hAnsi="Times New Roman" w:cs="Times New Roman"/>
            <w:sz w:val="28"/>
            <w:szCs w:val="28"/>
          </w:rPr>
          <w:t>2</w:t>
        </w:r>
        <w:r w:rsidRPr="003B3C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2D"/>
    <w:rsid w:val="00027898"/>
    <w:rsid w:val="000320C2"/>
    <w:rsid w:val="00050AAE"/>
    <w:rsid w:val="00091482"/>
    <w:rsid w:val="000B25AE"/>
    <w:rsid w:val="000C00D9"/>
    <w:rsid w:val="000E6A10"/>
    <w:rsid w:val="000F1A0F"/>
    <w:rsid w:val="0015306E"/>
    <w:rsid w:val="00153B7C"/>
    <w:rsid w:val="001647E4"/>
    <w:rsid w:val="0018062A"/>
    <w:rsid w:val="001A294D"/>
    <w:rsid w:val="001C161D"/>
    <w:rsid w:val="001E259F"/>
    <w:rsid w:val="00234330"/>
    <w:rsid w:val="002528BC"/>
    <w:rsid w:val="0025439D"/>
    <w:rsid w:val="00256E82"/>
    <w:rsid w:val="00257105"/>
    <w:rsid w:val="00270D76"/>
    <w:rsid w:val="00272C22"/>
    <w:rsid w:val="002855BE"/>
    <w:rsid w:val="002A3177"/>
    <w:rsid w:val="002B4929"/>
    <w:rsid w:val="002C5B83"/>
    <w:rsid w:val="002F2122"/>
    <w:rsid w:val="00354E41"/>
    <w:rsid w:val="00372105"/>
    <w:rsid w:val="00391CC7"/>
    <w:rsid w:val="00394225"/>
    <w:rsid w:val="00396C8C"/>
    <w:rsid w:val="003B1628"/>
    <w:rsid w:val="003B3CE3"/>
    <w:rsid w:val="003C68BD"/>
    <w:rsid w:val="003D5F8E"/>
    <w:rsid w:val="003E020C"/>
    <w:rsid w:val="003E06C0"/>
    <w:rsid w:val="003E075B"/>
    <w:rsid w:val="003E3B9F"/>
    <w:rsid w:val="0040005E"/>
    <w:rsid w:val="00411D64"/>
    <w:rsid w:val="0041269A"/>
    <w:rsid w:val="00415D73"/>
    <w:rsid w:val="00465675"/>
    <w:rsid w:val="00467FDF"/>
    <w:rsid w:val="00471319"/>
    <w:rsid w:val="004829B5"/>
    <w:rsid w:val="00496430"/>
    <w:rsid w:val="004C45AF"/>
    <w:rsid w:val="00501203"/>
    <w:rsid w:val="00505300"/>
    <w:rsid w:val="00507EA8"/>
    <w:rsid w:val="00516AB1"/>
    <w:rsid w:val="00525130"/>
    <w:rsid w:val="00532DC9"/>
    <w:rsid w:val="00541129"/>
    <w:rsid w:val="00580CAD"/>
    <w:rsid w:val="005906D6"/>
    <w:rsid w:val="005E0AC5"/>
    <w:rsid w:val="005E4B3E"/>
    <w:rsid w:val="005E567C"/>
    <w:rsid w:val="005E74DB"/>
    <w:rsid w:val="005F0BB8"/>
    <w:rsid w:val="00603067"/>
    <w:rsid w:val="00621B8C"/>
    <w:rsid w:val="0062450C"/>
    <w:rsid w:val="006344A3"/>
    <w:rsid w:val="00646323"/>
    <w:rsid w:val="006554B3"/>
    <w:rsid w:val="006C212A"/>
    <w:rsid w:val="006C5CE1"/>
    <w:rsid w:val="006F575A"/>
    <w:rsid w:val="0074626D"/>
    <w:rsid w:val="00752D60"/>
    <w:rsid w:val="0076442D"/>
    <w:rsid w:val="007671F2"/>
    <w:rsid w:val="00793AD7"/>
    <w:rsid w:val="007A3891"/>
    <w:rsid w:val="007A4FB9"/>
    <w:rsid w:val="007A6376"/>
    <w:rsid w:val="007D2DA2"/>
    <w:rsid w:val="00840D66"/>
    <w:rsid w:val="00860594"/>
    <w:rsid w:val="008627F6"/>
    <w:rsid w:val="008724BB"/>
    <w:rsid w:val="008B63EA"/>
    <w:rsid w:val="008D787D"/>
    <w:rsid w:val="008F4679"/>
    <w:rsid w:val="00906A9E"/>
    <w:rsid w:val="00916E05"/>
    <w:rsid w:val="00944E55"/>
    <w:rsid w:val="00956E93"/>
    <w:rsid w:val="0097644A"/>
    <w:rsid w:val="009C705E"/>
    <w:rsid w:val="009D0ABB"/>
    <w:rsid w:val="00A01EE4"/>
    <w:rsid w:val="00A155AF"/>
    <w:rsid w:val="00A24274"/>
    <w:rsid w:val="00A33840"/>
    <w:rsid w:val="00A40202"/>
    <w:rsid w:val="00A65776"/>
    <w:rsid w:val="00A81717"/>
    <w:rsid w:val="00AC2033"/>
    <w:rsid w:val="00AF0807"/>
    <w:rsid w:val="00B1203A"/>
    <w:rsid w:val="00B21B1E"/>
    <w:rsid w:val="00B41183"/>
    <w:rsid w:val="00B8291A"/>
    <w:rsid w:val="00B96F59"/>
    <w:rsid w:val="00BC2E45"/>
    <w:rsid w:val="00BC603A"/>
    <w:rsid w:val="00BF11B5"/>
    <w:rsid w:val="00BF750A"/>
    <w:rsid w:val="00C01F4F"/>
    <w:rsid w:val="00C13A9D"/>
    <w:rsid w:val="00C2758A"/>
    <w:rsid w:val="00C32E12"/>
    <w:rsid w:val="00C53D6F"/>
    <w:rsid w:val="00C63B4F"/>
    <w:rsid w:val="00C66B13"/>
    <w:rsid w:val="00C92732"/>
    <w:rsid w:val="00CA6E3E"/>
    <w:rsid w:val="00CB32CA"/>
    <w:rsid w:val="00CD06DD"/>
    <w:rsid w:val="00D02D28"/>
    <w:rsid w:val="00D04F26"/>
    <w:rsid w:val="00D41454"/>
    <w:rsid w:val="00D42F1C"/>
    <w:rsid w:val="00D46450"/>
    <w:rsid w:val="00D858A6"/>
    <w:rsid w:val="00D92B04"/>
    <w:rsid w:val="00D949AF"/>
    <w:rsid w:val="00DA2DCA"/>
    <w:rsid w:val="00DB6E44"/>
    <w:rsid w:val="00DF7E27"/>
    <w:rsid w:val="00E070B6"/>
    <w:rsid w:val="00E13AF4"/>
    <w:rsid w:val="00E37908"/>
    <w:rsid w:val="00E41D42"/>
    <w:rsid w:val="00E76ADF"/>
    <w:rsid w:val="00E81587"/>
    <w:rsid w:val="00EF14F7"/>
    <w:rsid w:val="00F07BDF"/>
    <w:rsid w:val="00F50BA4"/>
    <w:rsid w:val="00F56623"/>
    <w:rsid w:val="00F82D80"/>
    <w:rsid w:val="00F86F0D"/>
    <w:rsid w:val="00F9052E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3285"/>
  <w15:chartTrackingRefBased/>
  <w15:docId w15:val="{A5C62927-FAE3-4247-B865-D1BC36D7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62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33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55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3B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CE3"/>
  </w:style>
  <w:style w:type="paragraph" w:styleId="a8">
    <w:name w:val="footer"/>
    <w:basedOn w:val="a"/>
    <w:link w:val="a9"/>
    <w:uiPriority w:val="99"/>
    <w:unhideWhenUsed/>
    <w:rsid w:val="003B3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9F35-7B8F-4FB6-A97D-ED78C057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4</cp:revision>
  <cp:lastPrinted>2024-03-18T04:43:00Z</cp:lastPrinted>
  <dcterms:created xsi:type="dcterms:W3CDTF">2024-04-27T08:06:00Z</dcterms:created>
  <dcterms:modified xsi:type="dcterms:W3CDTF">2024-04-27T08:54:00Z</dcterms:modified>
</cp:coreProperties>
</file>