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сентября 2012 г. N 25545</w:t>
      </w:r>
    </w:p>
    <w:p w:rsidR="00F43A89" w:rsidRDefault="00F43A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2012 г. N 654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НАУЧНЫХ РАБОТНИКОВ ТЕХНИЧЕСКИХ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ЕСТЕСТВЕННЫХ ОТРАСЛЕЙ НАУК, ПРИ ПОДГОТОВКЕ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ДИССЕРТАЦИЙ</w:t>
      </w:r>
      <w:proofErr w:type="gramEnd"/>
      <w:r>
        <w:rPr>
          <w:rFonts w:ascii="Calibri" w:hAnsi="Calibri" w:cs="Calibri"/>
          <w:b/>
          <w:bCs/>
        </w:rPr>
        <w:t xml:space="preserve"> ПО КОТОРЫМ АСПИРАНТАМ И ДОКТОРАНТАМ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ОБРАЗОВАТЕЛЬНЫХ</w:t>
      </w:r>
      <w:proofErr w:type="gramEnd"/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ДОПОЛНИТЕЛЬНОГО ПРОФЕССИОНАЛЬНОГО ОБРАЗОВАНИЯ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НАУЧНЫХ ОРГАНИЗАЦИЙ УСТАНОВЛЕНЫ СТИПЕНДИИ В РАЗМЕРЕ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6 000 РУБЛЕЙ И 10 000 РУБЛЕЙ СООТВЕТСТВЕННО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</w:t>
      </w:r>
      <w:bookmarkStart w:id="1" w:name="_GoBack"/>
      <w:r>
        <w:rPr>
          <w:rFonts w:ascii="Calibri" w:hAnsi="Calibri" w:cs="Calibri"/>
        </w:rPr>
        <w:t>постановления Правительства Российской Федерации от 8 декабря 2010 г. N 991</w:t>
      </w:r>
      <w:bookmarkEnd w:id="1"/>
      <w:r>
        <w:rPr>
          <w:rFonts w:ascii="Calibri" w:hAnsi="Calibri" w:cs="Calibri"/>
        </w:rPr>
        <w:t xml:space="preserve">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организаций" (Собрание законодательства Российской Федерации, 2010, N 50, ст. 6721) приказываю: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специальностей научных работников технических и естественных отраслей наук,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 установлены стипендии в размере 6 000 рублей и 10 000 рублей соответственно.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Федюкина И.И.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2012 г. N 654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ПЕРЕЧЕНЬ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НАУЧНЫХ РАБОТНИКОВ ТЕХНИЧЕСКИХ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ЕСТЕСТВЕННЫХ ОТРАСЛЕЙ НАУК, ПРИ ПОДГОТОВКЕ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ДИССЕРТАЦИЙ</w:t>
      </w:r>
      <w:proofErr w:type="gramEnd"/>
      <w:r>
        <w:rPr>
          <w:rFonts w:ascii="Calibri" w:hAnsi="Calibri" w:cs="Calibri"/>
          <w:b/>
          <w:bCs/>
        </w:rPr>
        <w:t xml:space="preserve"> ПО КОТОРЫМ АСПИРАНТАМ И ДОКТОРАНТАМ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ОБРАЗОВАТЕЛЬНЫХ</w:t>
      </w:r>
      <w:proofErr w:type="gramEnd"/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ДОПОЛНИТЕЛЬНОГО ПРОФЕССИОНАЛЬНОГО ОБРАЗОВАНИЯ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НАУЧНЫХ ОРГАНИЗАЦИЙ УСТАНОВЛЕНЫ СТИПЕНДИИ В РАЗМЕРЕ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6 000 РУБЛЕЙ И 10 000 РУБЛЕЙ СООТВЕТСТВЕННО</w:t>
      </w: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6360"/>
      </w:tblGrid>
      <w:tr w:rsidR="00F43A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Шифр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специальности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научных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работников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специальности научных работников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Вещественный, комплексный и функциональный анализ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Дифференциальные уравнения, динамические системы и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оптимальное управление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Математическая физика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 и топология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Теория вероятностей и математическая статистика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Математическая логика, алгебра и теория чисел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Вычислительная математика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01.01.09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Дискретная математика и математическая кибернетика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01.02.01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Теоретическая механика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Механика деформируемого твердого тела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01.02.05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Механика жидкости, газа и плазмы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01.02.06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Динамика, прочность машин, приборов и аппаратуры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01.02.08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Биомеханика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Астрометрия и небесная механика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01.03.02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Астрофизика и звездная астрономия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01.03.03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Солнца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01.03.04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Планетные исследования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и методы экспериментальной физики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Теоретическая физика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Радиофизика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электроника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Акустика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конденсированного состояния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плазмы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низких температур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полупроводников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магнитных явлений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Электрофизика, электрофизические установки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Теплофизика и теоретическая теплотехника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и технология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наноструктур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атомная и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молекулярная физика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атомного ядра и элементарных частиц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физика, горение и взрыв, физика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экстремальных состояний вещества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Кристаллография, физика кристаллов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01.04.20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пучков заряженных частиц и ускорительная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01.04.21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физика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01.04.23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высоких энергий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Неорганическая химия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Аналитическая химия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Органическая химия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химия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Электрохимия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Высокомолекулярные соединения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элементоорганических соединений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высоких энергий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Биоорганическая химия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Коллоидная химия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Бионеорганическая химия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Нефтехимия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Радиохимия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Кинетика и катализ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химия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Математическая и квантовая химия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02.00.21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твердого тела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Радиобиология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Биофизика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Молекулярная биология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Физиология и биохимия растений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Биотехнология (в том 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бионанотехнологии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Молекулярная генетика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Биоинженерия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03.01.09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Математическая биология,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биоинформатика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Ботаника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Зоология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Энтомология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Ихтиология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(по отраслям)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Биогеохимия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Гидробиология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Микология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Почвоведение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03.02.14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Биологические ресурсы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Физиология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Антропология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Клеточная биология, цитология, гистология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развития, эмбриология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03.03.06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Нейробиология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Инженерная геометрия и компьютерная графика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Машиноведение, системы приводов и детали машин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Трение и износ в машинах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робототехнические системы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оборудование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физико-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технической обработки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машиностроения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и машины обработки давлением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Сварка, родственные процессы и технологии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контроля и диагностика в машиностроении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Машины, агрегаты и процессы (по отраслям)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Теория механизмов и машин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05.02.22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производства (по отраслям)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05.02.23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Стандартизация и управление качеством продукции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Тепловые двигатели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и аппараты, процессы холодильной и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криогенной техники, систем кондиционирования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жизнеобеспечения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Вакуумная, компрессорная техника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пневмосистемы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Атомное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реакторостроение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машины, агрегаты и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материалов атомной промышленности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Турбомашины и комбинированные турбоустановки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05.04.13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Гидравлические машины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гидропневмоагрегаты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05.05.03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Колесные и гусеничные машины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05.05.04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Дорожные, строительные и подъемно-транспортные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05.05.06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Горные машины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Аэродинамика и процессы теплообмена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летательных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Проектирование, конструкция и производство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летательных аппаратов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Прочность и тепловые режимы летательных аппаратов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Тепловые, электроракетные двигатели и  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энергоустановки летательных аппаратов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Наземные комплексы, стартовое оборудование,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летательных аппаратов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и испытание летательных аппаратов и их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Динамика, баллистика, управление движением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летательных аппаратов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05.07.10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Инновационные технологии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аэрокосмической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05.08.01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Теория корабля и строительная механика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05.08.03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Проектирование и конструкция судов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05.08.04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судостроения, судоремонта и организация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судостроительного производства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05.08.05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Судовые энергетические установки и их элементы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(главные и вспомогательные)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05.08.06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поля корабля, океана, атмосферы и их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взаимодействие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Электромеханика и электрические аппараты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Электротехнические материалы и изделия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Электротехнические комплексы и системы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Теоретическая электротехника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Светотехника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Электротехнология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05.09.12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Силовая электроника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и методы измерения (по видам измерений)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навигации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Акустические приборы и системы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Оптические и оптико-электронные приборы и комплексы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Радиоизмерительные приборы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и методы для измерения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ионизирующих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излучений и рентгеновские приборы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Приборы и методы контроля природной среды, веществ,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изделий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приборостроения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Метрология и метрологическое обеспечение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Информационно-измерительные и управляющие системы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отраслям)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Приборы, системы и изделия медицинского назначения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05.11.18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Приборы и методы преобразования изображений и звука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Радиотехника, в том числе системы и устройства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телевидения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05.12.07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Антенны, СВЧ-устройства и их технологии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05.12.13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Системы, сети и устройства телекоммуникаций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05.12.14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Радиолокация и радионавигация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Системный анализ, управление и обработка информации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отраслям)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и устройства вычислительной техники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управления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Автоматизация и управление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процессами и производствами (по отраслям)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в социальных и экономических системах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Математическое и программное обеспечение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вычислительных машин, комплексов и компьютерных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автоматизации проектирования (по отраслям)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Вычислительные машины, комплексы и компьютерные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  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основы информатики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Математическое моделирование, численные методы и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комплексы программ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05.13.19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и системы защиты информации,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безопасность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05.13.20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Квантовые методы обработки информации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Энергетические системы и комплексы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станции и электроэнергетические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Ядерные энергетические установки, включая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проектирование, эксплуатацию и вывод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Промышленная теплоэнергетика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Энергоустановки на основе возобновляемых видов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 высоких напряжений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05.14.14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Тепловые электрические станции, их энергетические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агрегаты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Металловедение и термическая обработка металлов и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сплавов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 черных, цветных и редких металлов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Литейное производство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металлов давлением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Порошковая металлургия и композиционные материалы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 техногенных и вторичных ресурсов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наноматериалы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 отраслям)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05.16.09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Материаловедение (по отраслям)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неорганических веществ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редких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рассеянных и радиоактивных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электрохимических процессов и защита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коррозии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органических веществ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переработка полимеров и композитов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технология топлива и        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высокоэнергетических веществ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Процессы и аппараты химических технологий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силикатных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тугоплавких неметаллических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05.17.18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 и мембранная технология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обработки, хранения и переработки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злаковых, бобовых культур, крупяных продуктов,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плодоовощной продукции и виноградарства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мясных, молочных и рыбных продуктов и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холодильных производств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сахара и сахаристых продуктов, чая,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табака и субтропических культур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жиров, эфирных масел и парфюмерно-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косметических продуктов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Биотехнология пищевых продуктов и биологических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активных веществ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Процессы и аппараты пищевых производств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товароведение пищевых продуктов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функционального и специализированного назначения и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общественного питания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05.18.17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Промышленное рыболовство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05.19.01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Материаловедение производств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легкой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05.19.02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первичная обработка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сырья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05.19.04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швейных изделий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05.19.05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кожи, меха,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кожевенно-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галантерейных изделий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05.20.01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и средства механизации сельского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05.20.02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Электротехнологии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электрооборудование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05.20.03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и средства технического обслуживания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машины лесозаготовок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оборудование химической переработки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биомассы дерева; химия древесины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05.21.05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Древесиноведение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технология и оборудование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деревопереработки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и транспортно-технологические системы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страны, ее регионов и городов, организация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на транспорте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путь, изыскание и проектирование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железных дорог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Подвижной состав железных дорог, тяга поездов и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электрификация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процессами перевозок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автомобильного транспорта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Навигация и управление воздушным движением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воздушного транспорта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Водные пути сообщения и гидрография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05.22.19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водного транспорта, судовождение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Строительные конструкции, здания и сооружения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и фундаменты, подземные сооружения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Теплоснабжение, вентиляция, кондиционирование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газоснабжение и освещение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Водоснабжение, канализация, строительные системы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водных ресурсов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Строительные материалы и изделия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Гидротехническое строительство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организация строительства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Проектирование и строительство дорог,  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метрополитенов, аэродромов, мостов и транспортных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тоннелей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Гидравлика и инженерная гидрология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Строительная механика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05.23.19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Экологическая безопасность строительства и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хозяйства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05.23.20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Теория и история архитектуры, реставрация и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историко-архитектурного наследия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05.23.21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Архитектура зданий и сооружений. Творческие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концепции архитектурной деятельности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05.23.22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Градостроительство, планировка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населенных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05.25.02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Документалистика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документоведение, архивоведение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05.25.03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Библиотековедение,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библиографоведение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книговедение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05.25.05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Информационные системы и процессы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05.26.01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труда (по отраслям)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05.26.02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Безопасность в чрезвычайных ситуациях (по отраслям)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05.26.03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Пожарная и промышленная безопасность (по отраслям)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05.26.05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Ядерная и радиационная безопасность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05.26.06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Химическая, биологическая и бактериологическая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безопасность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05.27.01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Твердотельная электроника,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радиоэлектронные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компоненты, микр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приборы на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квантовых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эффектах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05.27.02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Вакуумная и плазменная электроника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05.27.03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Квантовая электроника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05.27.06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оборудование для производства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полупроводников, материалов и приборов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земледелие, растениеводство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Мелиорация, рекультивация и охрана земель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Агрофизика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Агрохимия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Селекция и семеноводство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растений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Луговодство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эфирно-масличные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Защита растений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Плодоводство, виноградарство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06.01.09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Овощеводство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Диагностика болезней и терапия животных, патология,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онкология и морфология животных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Ветеринарная микробиология, вирусология,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эпизоотология, микология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микотоксикологией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Ветеринарная фармакология с токсикологией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Ветеринарная хирургия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Ветеринарная санитария, экология, зоогигиена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ветеринарно-санитарная экспертиза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Ветеринарное акушерство и биотехника репродукции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Разведение, селекция и генетика        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животных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Кормопроизводство, кормление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и технология кормов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Звероводство и охотоведение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06.02.10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Частная зоотехния, технология производства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 животноводства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Лесные культуры, селекция, семеноводство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06.03.02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Лесоведение, лесоводство, лесоустройство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таксация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06.03.03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Агролесомелиорация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защитное лесоразведение и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озеленение населенных пунктов, лесные пожары и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борьба с ними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06.04.01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Рыбное хозяйство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аквакультура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07.00.10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науки и техники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08.00.13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Математические и инструментальные методы экономики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Акушерство и гинекология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Эндокринология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уха, горла и носа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Внутренние болезни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Глазные болезни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Педиатрия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Инфекционные болезни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Кожные и венерические болезни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Нервные болезни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Онкология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диагностика, лучевая терапия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Травматология и ортопедия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Фтизиатрия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14.01.19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Детская хирургия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Анестезиология и реаниматология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Гематология и переливание крови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Трансплантология и искусственные органы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Пульмонология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хирургия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Гастроэнтерология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14.01.29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Нефрология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14.01.30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Геронтология и гериатрия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Гигиена 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Эпидемиология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Общественное здоровье и здравоохранение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Медицина труда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Социология медицины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14.02.06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экспертиза и медико-социальная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Анатомия человека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Патологическая анатомия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Патологическая физиология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Токсикология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Судебная медицина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Фармакология, клиническая фармакология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Химиотерапия и антибиотики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Авиационная, космическая и морская медицина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Клиническая иммунология, аллергология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Клиническая лабораторная диагностика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14.03.11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Восстановительная медицина, спортивная медицина,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физкультура, курортология и физиотерапия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14.04.01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получения лекарств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14.04.02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Фармацевтическая химия, фармакогнозия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14.04.03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фармацевтического дела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17.00.06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эстетика и дизайн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19.00.02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Психофизиология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19.00.03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Психология труда, инженерная психология, эргономика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19.00.04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психология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19.00.05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психология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24.00.03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Музееведение, консервация и реставрация историко-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культурных объектов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и региональная геология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Палеонтология и стратиграфия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Геотектоника и геодинамика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Петрология, вулканология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Минералогия, кристаллография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Литология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Гидрогеология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318.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Инженерная геология, мерзлотоведение и   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грунтоведение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25.00.09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Геохимия, геохимические методы поисков полезных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Геофизика, геофизические методы поисков полезных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Геология, поиски и разведка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твердых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полезных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минерагения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Геология, поиски и разведка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нефтяных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газовых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месторождений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полезных ископаемых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и техника геологоразведочных работ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бурения и освоения скважин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Горнопромышленная и нефтегазопромысловая геология,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геофизика, маркшейдерское дело и геометрия недр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эксплуатация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нефтяных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газовых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месторождений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освоения морских месторождений полезных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25.00.19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и эксплуатация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нефтегазопроводов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баз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хранилищ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Геомеханика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разрушение горных пород,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рудничная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аэрогазодинамика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горная теплофизика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основы проектирования горно-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систем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Геотехнология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(подземная, открытая и строительная)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география и биогеография, география почв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геохимия ландшафтов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Экономическая, социальная, политическая и          </w:t>
            </w:r>
          </w:p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рекреационная география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Геоморфология и эволюционная география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Землеустройство, кадастр и мониторинг земель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25.00.27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Гидрология суши, водные ресурсы, гидрохимия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25.00.28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Океанология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25.00.29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атмосферы и гидросферы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25.00.30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Метеорология, климатология, агрометеорология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Гляциология и криология Земли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Геодезия   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Картография   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Аэрокосмические исследования Земли, фотограмметрия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Геоинформатика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</w:tr>
      <w:tr w:rsidR="00F43A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25.00.36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89" w:rsidRDefault="00F4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Геоэкология (по отраслям)                          </w:t>
            </w:r>
          </w:p>
        </w:tc>
      </w:tr>
    </w:tbl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89" w:rsidRDefault="00F43A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0E96" w:rsidRDefault="00C70E96"/>
    <w:sectPr w:rsidR="00C70E96" w:rsidSect="00D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89"/>
    <w:rsid w:val="00047077"/>
    <w:rsid w:val="000631FF"/>
    <w:rsid w:val="000A1FD9"/>
    <w:rsid w:val="000F6734"/>
    <w:rsid w:val="00142D7E"/>
    <w:rsid w:val="0021460D"/>
    <w:rsid w:val="00291DCB"/>
    <w:rsid w:val="002A3B97"/>
    <w:rsid w:val="002A7894"/>
    <w:rsid w:val="00345231"/>
    <w:rsid w:val="00356F97"/>
    <w:rsid w:val="003F5B1D"/>
    <w:rsid w:val="00483FAB"/>
    <w:rsid w:val="00484940"/>
    <w:rsid w:val="004E63C3"/>
    <w:rsid w:val="00550AA3"/>
    <w:rsid w:val="00563B69"/>
    <w:rsid w:val="005B18D5"/>
    <w:rsid w:val="0066379C"/>
    <w:rsid w:val="00765C5D"/>
    <w:rsid w:val="007B544D"/>
    <w:rsid w:val="007E011E"/>
    <w:rsid w:val="008100C2"/>
    <w:rsid w:val="00871CA9"/>
    <w:rsid w:val="008E2381"/>
    <w:rsid w:val="008E442C"/>
    <w:rsid w:val="009205CB"/>
    <w:rsid w:val="00957843"/>
    <w:rsid w:val="00986788"/>
    <w:rsid w:val="00993D35"/>
    <w:rsid w:val="00A06D26"/>
    <w:rsid w:val="00A1033F"/>
    <w:rsid w:val="00A64DB1"/>
    <w:rsid w:val="00A674A9"/>
    <w:rsid w:val="00A81904"/>
    <w:rsid w:val="00B359AB"/>
    <w:rsid w:val="00B50F18"/>
    <w:rsid w:val="00B6274C"/>
    <w:rsid w:val="00B92C3A"/>
    <w:rsid w:val="00B94040"/>
    <w:rsid w:val="00BA2ED4"/>
    <w:rsid w:val="00BE3A28"/>
    <w:rsid w:val="00C23D46"/>
    <w:rsid w:val="00C518CA"/>
    <w:rsid w:val="00C56AFE"/>
    <w:rsid w:val="00C70E96"/>
    <w:rsid w:val="00C973CB"/>
    <w:rsid w:val="00D74309"/>
    <w:rsid w:val="00DA6538"/>
    <w:rsid w:val="00DF7A62"/>
    <w:rsid w:val="00E56B50"/>
    <w:rsid w:val="00E61797"/>
    <w:rsid w:val="00EB0DC6"/>
    <w:rsid w:val="00F07317"/>
    <w:rsid w:val="00F36DBC"/>
    <w:rsid w:val="00F43A89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3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4FB1E31E08B18229E24DCCD2F2FE73CF582FD552D60E1883B79F5BF702C361019F4E47AE6B60A1JEE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2014-01-30T05:04:00Z</dcterms:created>
  <dcterms:modified xsi:type="dcterms:W3CDTF">2014-01-30T05:07:00Z</dcterms:modified>
</cp:coreProperties>
</file>